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D2E8" w14:textId="1BA4CB3B" w:rsidR="006F759B" w:rsidRPr="001F6DC6" w:rsidRDefault="038D6B7E" w:rsidP="61958DB7">
      <w:pPr>
        <w:keepNext/>
        <w:keepLines/>
        <w:spacing w:before="40"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61958DB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 godišnjeg izvedbenog kurikuluma za Engleski jezik u 6. razredu osnovne škole</w:t>
      </w:r>
    </w:p>
    <w:p w14:paraId="2092AF8D" w14:textId="59B7AFC9" w:rsidR="009013D7" w:rsidRDefault="009013D7" w:rsidP="009013D7">
      <w:pPr>
        <w:keepNext/>
        <w:keepLines/>
        <w:spacing w:before="40" w:after="200" w:line="360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r w:rsidRPr="009013D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za školsku godinu 202</w:t>
      </w:r>
      <w:r w:rsidR="00D64A9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</w:t>
      </w:r>
      <w:r w:rsidRPr="009013D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./202</w:t>
      </w:r>
      <w:r w:rsidR="00D64A9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</w:t>
      </w:r>
      <w:r w:rsidRPr="009013D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</w:t>
      </w:r>
    </w:p>
    <w:p w14:paraId="0AAC4D43" w14:textId="36658393" w:rsidR="006F759B" w:rsidRPr="009013D7" w:rsidRDefault="038D6B7E" w:rsidP="009013D7">
      <w:pPr>
        <w:keepNext/>
        <w:keepLines/>
        <w:spacing w:before="40" w:after="200" w:line="360" w:lineRule="auto"/>
        <w:rPr>
          <w:rFonts w:ascii="Corbel" w:eastAsia="Corbel" w:hAnsi="Corbel" w:cs="Corbel"/>
          <w:color w:val="000000" w:themeColor="text1"/>
          <w:sz w:val="20"/>
          <w:szCs w:val="20"/>
        </w:rPr>
      </w:pPr>
      <w:r w:rsidRPr="61958DB7">
        <w:rPr>
          <w:rFonts w:ascii="Corbel" w:eastAsia="Corbel" w:hAnsi="Corbel" w:cs="Corbel"/>
          <w:color w:val="000000" w:themeColor="text1"/>
          <w:sz w:val="20"/>
          <w:szCs w:val="20"/>
        </w:rPr>
        <w:t>Tablica 1: Godišnji izvedbeni kurikulum</w:t>
      </w:r>
    </w:p>
    <w:tbl>
      <w:tblPr>
        <w:tblStyle w:val="1"/>
        <w:tblW w:w="142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24"/>
        <w:gridCol w:w="1472"/>
        <w:gridCol w:w="1948"/>
        <w:gridCol w:w="5760"/>
        <w:gridCol w:w="3281"/>
      </w:tblGrid>
      <w:tr w:rsidR="006F759B" w14:paraId="74F6C21F" w14:textId="77777777" w:rsidTr="00DA13B3">
        <w:tc>
          <w:tcPr>
            <w:tcW w:w="1271" w:type="dxa"/>
            <w:shd w:val="clear" w:color="auto" w:fill="DEEBF6"/>
          </w:tcPr>
          <w:p w14:paraId="4A70774D" w14:textId="77777777" w:rsidR="006F759B" w:rsidRPr="00D666F1" w:rsidRDefault="001C27E7">
            <w:pPr>
              <w:rPr>
                <w:b/>
              </w:rPr>
            </w:pPr>
            <w:r w:rsidRPr="00D666F1">
              <w:rPr>
                <w:b/>
              </w:rPr>
              <w:t>MJESEC</w:t>
            </w:r>
          </w:p>
        </w:tc>
        <w:tc>
          <w:tcPr>
            <w:tcW w:w="524" w:type="dxa"/>
            <w:shd w:val="clear" w:color="auto" w:fill="DEEBF6"/>
          </w:tcPr>
          <w:p w14:paraId="10B73509" w14:textId="77777777" w:rsidR="006F759B" w:rsidRPr="00D666F1" w:rsidRDefault="001C27E7">
            <w:pPr>
              <w:rPr>
                <w:b/>
                <w:sz w:val="18"/>
                <w:szCs w:val="18"/>
              </w:rPr>
            </w:pPr>
            <w:r w:rsidRPr="00D666F1">
              <w:rPr>
                <w:b/>
                <w:sz w:val="18"/>
                <w:szCs w:val="18"/>
              </w:rPr>
              <w:t>TJE</w:t>
            </w:r>
            <w:r w:rsidR="00D666F1">
              <w:rPr>
                <w:b/>
                <w:sz w:val="18"/>
                <w:szCs w:val="18"/>
              </w:rPr>
              <w:t>D</w:t>
            </w:r>
            <w:r w:rsidRPr="00D666F1">
              <w:rPr>
                <w:b/>
                <w:sz w:val="18"/>
                <w:szCs w:val="18"/>
              </w:rPr>
              <w:t>AN</w:t>
            </w:r>
          </w:p>
        </w:tc>
        <w:tc>
          <w:tcPr>
            <w:tcW w:w="1472" w:type="dxa"/>
            <w:shd w:val="clear" w:color="auto" w:fill="DEEBF6"/>
          </w:tcPr>
          <w:p w14:paraId="14412D1B" w14:textId="77777777" w:rsidR="006F759B" w:rsidRPr="00D666F1" w:rsidRDefault="001C27E7">
            <w:pPr>
              <w:rPr>
                <w:b/>
              </w:rPr>
            </w:pPr>
            <w:r w:rsidRPr="00D666F1">
              <w:rPr>
                <w:b/>
              </w:rPr>
              <w:t>TEMA</w:t>
            </w:r>
          </w:p>
        </w:tc>
        <w:tc>
          <w:tcPr>
            <w:tcW w:w="1948" w:type="dxa"/>
            <w:shd w:val="clear" w:color="auto" w:fill="DEEBF6"/>
          </w:tcPr>
          <w:p w14:paraId="66735822" w14:textId="77777777" w:rsidR="006F759B" w:rsidRPr="00D666F1" w:rsidRDefault="001C27E7">
            <w:pPr>
              <w:rPr>
                <w:b/>
              </w:rPr>
            </w:pPr>
            <w:r w:rsidRPr="00D666F1">
              <w:rPr>
                <w:b/>
              </w:rPr>
              <w:t>LEKCIJA</w:t>
            </w:r>
          </w:p>
        </w:tc>
        <w:tc>
          <w:tcPr>
            <w:tcW w:w="5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vAlign w:val="center"/>
          </w:tcPr>
          <w:p w14:paraId="3EC25D5C" w14:textId="51C905B8" w:rsidR="006F759B" w:rsidRPr="00D666F1" w:rsidRDefault="0082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</w:t>
            </w:r>
            <w:r w:rsidR="001C27E7" w:rsidRPr="00D666F1">
              <w:rPr>
                <w:b/>
                <w:color w:val="000000"/>
              </w:rPr>
              <w:t>ODGOJNO-OBRAZOVNI ISHODI</w:t>
            </w:r>
          </w:p>
        </w:tc>
        <w:tc>
          <w:tcPr>
            <w:tcW w:w="32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vAlign w:val="center"/>
          </w:tcPr>
          <w:p w14:paraId="2B2E55D8" w14:textId="1D0D55DE" w:rsidR="006F759B" w:rsidRPr="00D666F1" w:rsidRDefault="0082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</w:t>
            </w:r>
            <w:r w:rsidR="001C27E7" w:rsidRPr="00D666F1">
              <w:rPr>
                <w:b/>
                <w:color w:val="000000"/>
              </w:rPr>
              <w:t>OČEKIVANJA MEĐUPREDMETNIH TEMA</w:t>
            </w:r>
          </w:p>
        </w:tc>
      </w:tr>
      <w:tr w:rsidR="00A157B2" w14:paraId="393A86BB" w14:textId="77777777" w:rsidTr="00E05CE1">
        <w:trPr>
          <w:trHeight w:val="790"/>
        </w:trPr>
        <w:tc>
          <w:tcPr>
            <w:tcW w:w="1271" w:type="dxa"/>
            <w:vMerge w:val="restart"/>
          </w:tcPr>
          <w:p w14:paraId="28200F3C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RUJAN</w:t>
            </w:r>
          </w:p>
          <w:p w14:paraId="672A6659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  <w:p w14:paraId="0A37501D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  <w:p w14:paraId="5DAB6C7B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  <w:p w14:paraId="02EB378F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  <w:p w14:paraId="6A05A809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  <w:p w14:paraId="5A39BBE3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  <w:p w14:paraId="41C8F396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  <w:p w14:paraId="72A3D3EC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  <w:p w14:paraId="0D0B940D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  <w:p w14:paraId="0E27B00A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  <w:p w14:paraId="60061E4C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  <w:p w14:paraId="44EAFD9C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  <w:p w14:paraId="4B94D5A5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  <w:p w14:paraId="3DEEC669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  <w:p w14:paraId="3656B9AB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  <w:p w14:paraId="45FB0818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  <w:p w14:paraId="049F31CB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  <w:p w14:paraId="53128261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  <w:p w14:paraId="62486C05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  <w:p w14:paraId="4101652C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  <w:p w14:paraId="1677E00C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LISTOPAD</w:t>
            </w:r>
          </w:p>
          <w:p w14:paraId="4B99056E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  <w:p w14:paraId="1299C43A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  <w:p w14:paraId="4DDBEF00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  <w:p w14:paraId="3461D779" w14:textId="77777777" w:rsidR="00A157B2" w:rsidRPr="00E05CE1" w:rsidRDefault="00A157B2" w:rsidP="001B5CB5">
            <w:pPr>
              <w:rPr>
                <w:rFonts w:asciiTheme="minorHAnsi" w:hAnsiTheme="minorHAnsi" w:cstheme="minorHAnsi"/>
              </w:rPr>
            </w:pPr>
          </w:p>
          <w:p w14:paraId="3CF2D8B6" w14:textId="77777777" w:rsidR="00A157B2" w:rsidRPr="00E05CE1" w:rsidRDefault="00A157B2" w:rsidP="001B5CB5">
            <w:pPr>
              <w:rPr>
                <w:rFonts w:asciiTheme="minorHAnsi" w:hAnsiTheme="minorHAnsi" w:cstheme="minorHAnsi"/>
              </w:rPr>
            </w:pPr>
          </w:p>
          <w:p w14:paraId="0FB78278" w14:textId="77777777" w:rsidR="00A157B2" w:rsidRPr="00E05CE1" w:rsidRDefault="00A157B2" w:rsidP="001B5CB5">
            <w:pPr>
              <w:rPr>
                <w:rFonts w:asciiTheme="minorHAnsi" w:hAnsiTheme="minorHAnsi" w:cstheme="minorHAnsi"/>
              </w:rPr>
            </w:pPr>
          </w:p>
          <w:p w14:paraId="1FC39945" w14:textId="77777777" w:rsidR="00A157B2" w:rsidRPr="00E05CE1" w:rsidRDefault="00A157B2" w:rsidP="001B5CB5">
            <w:pPr>
              <w:rPr>
                <w:rFonts w:asciiTheme="minorHAnsi" w:hAnsiTheme="minorHAnsi" w:cstheme="minorHAnsi"/>
              </w:rPr>
            </w:pPr>
          </w:p>
          <w:p w14:paraId="0562CB0E" w14:textId="77777777" w:rsidR="00A157B2" w:rsidRPr="00E05CE1" w:rsidRDefault="00A157B2" w:rsidP="001B5CB5">
            <w:pPr>
              <w:rPr>
                <w:rFonts w:asciiTheme="minorHAnsi" w:hAnsiTheme="minorHAnsi" w:cstheme="minorHAnsi"/>
              </w:rPr>
            </w:pPr>
          </w:p>
          <w:p w14:paraId="34CE0A41" w14:textId="77777777" w:rsidR="00A157B2" w:rsidRPr="00E05CE1" w:rsidRDefault="00A157B2" w:rsidP="001B5CB5">
            <w:pPr>
              <w:rPr>
                <w:rFonts w:asciiTheme="minorHAnsi" w:hAnsiTheme="minorHAnsi" w:cstheme="minorHAnsi"/>
              </w:rPr>
            </w:pPr>
          </w:p>
          <w:p w14:paraId="62EBF3C5" w14:textId="77777777" w:rsidR="00A157B2" w:rsidRPr="00E05CE1" w:rsidRDefault="00A157B2" w:rsidP="001B5CB5">
            <w:pPr>
              <w:rPr>
                <w:rFonts w:asciiTheme="minorHAnsi" w:hAnsiTheme="minorHAnsi" w:cstheme="minorHAnsi"/>
              </w:rPr>
            </w:pPr>
          </w:p>
          <w:p w14:paraId="6D98A12B" w14:textId="77777777" w:rsidR="00A157B2" w:rsidRPr="00E05CE1" w:rsidRDefault="00A157B2" w:rsidP="001B5CB5">
            <w:pPr>
              <w:rPr>
                <w:rFonts w:asciiTheme="minorHAnsi" w:hAnsiTheme="minorHAnsi" w:cstheme="minorHAnsi"/>
              </w:rPr>
            </w:pPr>
          </w:p>
          <w:p w14:paraId="2946DB82" w14:textId="77777777" w:rsidR="00A157B2" w:rsidRPr="00E05CE1" w:rsidRDefault="00A157B2" w:rsidP="001B5CB5">
            <w:pPr>
              <w:rPr>
                <w:rFonts w:asciiTheme="minorHAnsi" w:hAnsiTheme="minorHAnsi" w:cstheme="minorHAnsi"/>
              </w:rPr>
            </w:pPr>
          </w:p>
          <w:p w14:paraId="5997CC1D" w14:textId="77777777" w:rsidR="00A157B2" w:rsidRPr="00E05CE1" w:rsidRDefault="00A157B2" w:rsidP="001B5CB5">
            <w:pPr>
              <w:rPr>
                <w:rFonts w:asciiTheme="minorHAnsi" w:hAnsiTheme="minorHAnsi" w:cstheme="minorHAnsi"/>
              </w:rPr>
            </w:pPr>
          </w:p>
          <w:p w14:paraId="110FFD37" w14:textId="77777777" w:rsidR="00A157B2" w:rsidRPr="00E05CE1" w:rsidRDefault="00A157B2" w:rsidP="001B5CB5">
            <w:pPr>
              <w:rPr>
                <w:rFonts w:asciiTheme="minorHAnsi" w:hAnsiTheme="minorHAnsi" w:cstheme="minorHAnsi"/>
              </w:rPr>
            </w:pPr>
          </w:p>
          <w:p w14:paraId="6B699379" w14:textId="77777777" w:rsidR="00A157B2" w:rsidRPr="00E05CE1" w:rsidRDefault="00A157B2" w:rsidP="001B5CB5">
            <w:pPr>
              <w:rPr>
                <w:rFonts w:asciiTheme="minorHAnsi" w:hAnsiTheme="minorHAnsi" w:cstheme="minorHAnsi"/>
              </w:rPr>
            </w:pPr>
          </w:p>
          <w:p w14:paraId="3FE9F23F" w14:textId="77777777" w:rsidR="00A157B2" w:rsidRPr="00E05CE1" w:rsidRDefault="00A157B2" w:rsidP="001B5C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0135CBF0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lastRenderedPageBreak/>
              <w:t>1.</w:t>
            </w:r>
          </w:p>
          <w:p w14:paraId="1F72F646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6EAC52C6" w14:textId="77777777" w:rsidR="00A157B2" w:rsidRPr="00E05CE1" w:rsidRDefault="00A1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E05CE1">
              <w:rPr>
                <w:rFonts w:asciiTheme="minorHAnsi" w:hAnsiTheme="minorHAnsi" w:cstheme="minorHAnsi"/>
                <w:color w:val="000000"/>
              </w:rPr>
              <w:t xml:space="preserve">Tematske cjeline obrađene tijekom poučavanja Engleskog jezika 5. razreda </w:t>
            </w:r>
          </w:p>
          <w:p w14:paraId="435EE29C" w14:textId="77777777" w:rsidR="00A157B2" w:rsidRPr="00E05CE1" w:rsidRDefault="00A1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E05CE1">
              <w:rPr>
                <w:rFonts w:asciiTheme="minorHAnsi" w:hAnsiTheme="minorHAnsi" w:cstheme="minorHAnsi"/>
                <w:color w:val="000000"/>
              </w:rPr>
              <w:t>(6 sati)</w:t>
            </w:r>
          </w:p>
        </w:tc>
        <w:tc>
          <w:tcPr>
            <w:tcW w:w="1948" w:type="dxa"/>
            <w:tcBorders>
              <w:top w:val="single" w:sz="8" w:space="0" w:color="A3A3A3"/>
              <w:left w:val="single" w:sz="8" w:space="0" w:color="A3A3A3"/>
              <w:bottom w:val="single" w:sz="4" w:space="0" w:color="000000"/>
              <w:right w:val="single" w:sz="8" w:space="0" w:color="A3A3A3"/>
            </w:tcBorders>
            <w:shd w:val="clear" w:color="auto" w:fill="auto"/>
            <w:vAlign w:val="center"/>
          </w:tcPr>
          <w:p w14:paraId="1F935D62" w14:textId="77777777" w:rsidR="00A157B2" w:rsidRPr="00E05CE1" w:rsidRDefault="00A1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E05CE1">
              <w:rPr>
                <w:rFonts w:asciiTheme="minorHAnsi" w:hAnsiTheme="minorHAnsi" w:cstheme="minorHAnsi"/>
                <w:color w:val="000000"/>
              </w:rPr>
              <w:t xml:space="preserve">Uvodni sat </w:t>
            </w:r>
          </w:p>
          <w:p w14:paraId="7528AC7D" w14:textId="77777777" w:rsidR="00A157B2" w:rsidRPr="00E05CE1" w:rsidRDefault="00A1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E05CE1">
              <w:rPr>
                <w:rFonts w:asciiTheme="minorHAnsi" w:hAnsiTheme="minorHAnsi" w:cstheme="minorHAnsi"/>
                <w:color w:val="000000"/>
              </w:rPr>
              <w:t xml:space="preserve"> Ponavljanje </w:t>
            </w:r>
          </w:p>
        </w:tc>
        <w:tc>
          <w:tcPr>
            <w:tcW w:w="5760" w:type="dxa"/>
            <w:vMerge w:val="restart"/>
          </w:tcPr>
          <w:p w14:paraId="08CE6F91" w14:textId="77777777" w:rsidR="00A157B2" w:rsidRDefault="00A157B2" w:rsidP="00D66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  <w:p w14:paraId="2074DBA9" w14:textId="77777777" w:rsidR="00A157B2" w:rsidRDefault="00A157B2" w:rsidP="002A6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spacing w:before="24"/>
              <w:ind w:left="107"/>
              <w:rPr>
                <w:color w:val="000000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Odgojno-obrazovni ishodi koji su trebali biti ostvareni tijekom poučavanja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. razreda</w:t>
            </w:r>
          </w:p>
        </w:tc>
        <w:tc>
          <w:tcPr>
            <w:tcW w:w="3281" w:type="dxa"/>
            <w:vMerge w:val="restart"/>
          </w:tcPr>
          <w:p w14:paraId="02614873" w14:textId="77777777" w:rsidR="00A157B2" w:rsidRDefault="00A157B2" w:rsidP="00D666F1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.</w:t>
            </w:r>
          </w:p>
          <w:p w14:paraId="29D6B04F" w14:textId="77777777" w:rsidR="00A157B2" w:rsidRPr="00A967DA" w:rsidRDefault="00A157B2" w:rsidP="00D666F1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 </w:t>
            </w:r>
          </w:p>
        </w:tc>
      </w:tr>
      <w:tr w:rsidR="00A157B2" w14:paraId="1FA552C4" w14:textId="77777777" w:rsidTr="00D660AD">
        <w:trPr>
          <w:trHeight w:val="805"/>
        </w:trPr>
        <w:tc>
          <w:tcPr>
            <w:tcW w:w="1271" w:type="dxa"/>
            <w:vMerge/>
          </w:tcPr>
          <w:p w14:paraId="61CDCEAD" w14:textId="77777777" w:rsidR="00A157B2" w:rsidRPr="00E05CE1" w:rsidRDefault="00A157B2" w:rsidP="001B5C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47886996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2.</w:t>
            </w:r>
          </w:p>
          <w:p w14:paraId="6BB9E253" w14:textId="77777777" w:rsidR="00A157B2" w:rsidRPr="00E05CE1" w:rsidRDefault="00A157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23DE523C" w14:textId="77777777" w:rsidR="00A157B2" w:rsidRPr="00E05CE1" w:rsidRDefault="00A15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3F3839AA" w14:textId="023F6FA9" w:rsidR="00A157B2" w:rsidRPr="00736672" w:rsidRDefault="00A1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736672">
              <w:rPr>
                <w:rFonts w:asciiTheme="minorHAnsi" w:hAnsiTheme="minorHAnsi" w:cstheme="minorHAnsi"/>
                <w:color w:val="000000"/>
                <w:lang w:val="en-US"/>
              </w:rPr>
              <w:t>*</w:t>
            </w:r>
            <w:proofErr w:type="spellStart"/>
            <w:r w:rsidRPr="00736672">
              <w:rPr>
                <w:rFonts w:asciiTheme="minorHAnsi" w:hAnsiTheme="minorHAnsi" w:cstheme="minorHAnsi"/>
                <w:color w:val="000000"/>
                <w:lang w:val="en-US"/>
              </w:rPr>
              <w:t>Inicijalna</w:t>
            </w:r>
            <w:proofErr w:type="spellEnd"/>
            <w:r w:rsidRPr="00736672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736672">
              <w:rPr>
                <w:rFonts w:asciiTheme="minorHAnsi" w:hAnsiTheme="minorHAnsi" w:cstheme="minorHAnsi"/>
                <w:color w:val="000000"/>
                <w:lang w:val="en-US"/>
              </w:rPr>
              <w:t>procjena</w:t>
            </w:r>
            <w:proofErr w:type="spellEnd"/>
            <w:r w:rsidRPr="00736672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736672">
              <w:rPr>
                <w:rFonts w:asciiTheme="minorHAnsi" w:hAnsiTheme="minorHAnsi" w:cstheme="minorHAnsi"/>
                <w:color w:val="000000"/>
                <w:lang w:val="en-US"/>
              </w:rPr>
              <w:t>znanja</w:t>
            </w:r>
            <w:proofErr w:type="spellEnd"/>
            <w:r w:rsidRPr="00736672">
              <w:rPr>
                <w:rFonts w:asciiTheme="minorHAnsi" w:hAnsiTheme="minorHAnsi" w:cstheme="minorHAnsi"/>
                <w:color w:val="000000"/>
                <w:lang w:val="en-US"/>
              </w:rPr>
              <w:t xml:space="preserve">, </w:t>
            </w:r>
          </w:p>
          <w:p w14:paraId="3C8CD54D" w14:textId="77777777" w:rsidR="00A157B2" w:rsidRPr="00736672" w:rsidRDefault="00A157B2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Analiza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inicijalne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procjene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5760" w:type="dxa"/>
            <w:vMerge/>
          </w:tcPr>
          <w:p w14:paraId="52E56223" w14:textId="77777777" w:rsidR="00A157B2" w:rsidRDefault="00A15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07547A01" w14:textId="77777777" w:rsidR="00A157B2" w:rsidRDefault="00A157B2" w:rsidP="00D66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157B2" w14:paraId="7FAA402E" w14:textId="77777777" w:rsidTr="00D660AD">
        <w:trPr>
          <w:trHeight w:val="805"/>
        </w:trPr>
        <w:tc>
          <w:tcPr>
            <w:tcW w:w="1271" w:type="dxa"/>
            <w:vMerge/>
          </w:tcPr>
          <w:p w14:paraId="78B0A9D3" w14:textId="77777777" w:rsidR="00A157B2" w:rsidRPr="00E05CE1" w:rsidRDefault="00A157B2" w:rsidP="001B5C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2C700EB9" w14:textId="6CC554FD" w:rsidR="00A157B2" w:rsidRPr="00E05CE1" w:rsidRDefault="00A157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72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61F1877A" w14:textId="77777777" w:rsidR="00A157B2" w:rsidRPr="00E05CE1" w:rsidRDefault="00A15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left w:val="single" w:sz="8" w:space="0" w:color="A3A3A3"/>
              <w:bottom w:val="single" w:sz="4" w:space="0" w:color="000000"/>
              <w:right w:val="single" w:sz="8" w:space="0" w:color="A3A3A3"/>
            </w:tcBorders>
            <w:shd w:val="clear" w:color="auto" w:fill="auto"/>
            <w:vAlign w:val="center"/>
          </w:tcPr>
          <w:p w14:paraId="69973E45" w14:textId="77777777" w:rsidR="00A157B2" w:rsidRPr="00736672" w:rsidRDefault="00A157B2" w:rsidP="00A1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736672">
              <w:rPr>
                <w:rFonts w:asciiTheme="minorHAnsi" w:hAnsiTheme="minorHAnsi" w:cstheme="minorHAnsi"/>
                <w:color w:val="000000"/>
                <w:lang w:val="en-US"/>
              </w:rPr>
              <w:t>Ponavljanje</w:t>
            </w:r>
            <w:proofErr w:type="spellEnd"/>
          </w:p>
          <w:p w14:paraId="09E73CF9" w14:textId="77777777" w:rsidR="00A157B2" w:rsidRPr="00736672" w:rsidRDefault="00A1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5760" w:type="dxa"/>
            <w:vMerge/>
          </w:tcPr>
          <w:p w14:paraId="071AD448" w14:textId="77777777" w:rsidR="00A157B2" w:rsidRDefault="00A15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2B4E8DFF" w14:textId="77777777" w:rsidR="00A157B2" w:rsidRDefault="00A157B2" w:rsidP="00D66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64A99" w14:paraId="294ADC4E" w14:textId="77777777" w:rsidTr="00DA13B3">
        <w:trPr>
          <w:trHeight w:val="1443"/>
        </w:trPr>
        <w:tc>
          <w:tcPr>
            <w:tcW w:w="1271" w:type="dxa"/>
            <w:vMerge/>
          </w:tcPr>
          <w:p w14:paraId="5043CB0F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1F75A9DD" w14:textId="37194A41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  <w:p w14:paraId="07459315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9AF509E" w14:textId="77777777" w:rsidR="00D64A99" w:rsidRDefault="00D64A99" w:rsidP="005B4B96">
            <w:pPr>
              <w:rPr>
                <w:rFonts w:asciiTheme="minorHAnsi" w:hAnsiTheme="minorHAnsi" w:cstheme="minorHAnsi"/>
              </w:rPr>
            </w:pPr>
          </w:p>
          <w:p w14:paraId="2017C7E9" w14:textId="691FF2B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JA, MOJA OBITELJ I PRIJATELJI  (9)</w:t>
            </w:r>
          </w:p>
          <w:p w14:paraId="44E871BC" w14:textId="5E98E0DE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Praznici i posebni dani</w:t>
            </w:r>
          </w:p>
          <w:p w14:paraId="144A5D23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  <w:p w14:paraId="738610EB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  <w:p w14:paraId="637805D2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  <w:p w14:paraId="463F29E8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  <w:p w14:paraId="3B7B4B86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  <w:p w14:paraId="2C66B547" w14:textId="1939EF2A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474D383D" w14:textId="77777777" w:rsidR="00D64A99" w:rsidRPr="00736672" w:rsidRDefault="00D64A99" w:rsidP="005B4B96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 xml:space="preserve">This is me, my </w:t>
            </w:r>
            <w:proofErr w:type="gramStart"/>
            <w:r w:rsidRPr="00736672">
              <w:rPr>
                <w:rFonts w:asciiTheme="minorHAnsi" w:hAnsiTheme="minorHAnsi" w:cstheme="minorHAnsi"/>
                <w:lang w:val="en-US"/>
              </w:rPr>
              <w:t>family</w:t>
            </w:r>
            <w:proofErr w:type="gramEnd"/>
            <w:r w:rsidRPr="00736672">
              <w:rPr>
                <w:rFonts w:asciiTheme="minorHAnsi" w:hAnsiTheme="minorHAnsi" w:cstheme="minorHAnsi"/>
                <w:lang w:val="en-US"/>
              </w:rPr>
              <w:t xml:space="preserve"> and friends </w:t>
            </w:r>
          </w:p>
          <w:p w14:paraId="78735459" w14:textId="5D913D43" w:rsidR="00D64A99" w:rsidRPr="00736672" w:rsidRDefault="00D64A99" w:rsidP="005B4B96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(2)</w:t>
            </w:r>
          </w:p>
          <w:p w14:paraId="002DE35E" w14:textId="04CDFDBB" w:rsidR="00D64A99" w:rsidRPr="00736672" w:rsidRDefault="00D64A99" w:rsidP="005B4B96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My hobbies and interests (1)</w:t>
            </w:r>
          </w:p>
        </w:tc>
        <w:tc>
          <w:tcPr>
            <w:tcW w:w="5760" w:type="dxa"/>
            <w:vMerge w:val="restart"/>
          </w:tcPr>
          <w:p w14:paraId="5BA1DC08" w14:textId="77777777" w:rsidR="00D64A99" w:rsidRPr="00B03E83" w:rsidRDefault="00D64A99" w:rsidP="005B4B96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A.6.1. Razumije kratak tekst poznate tematike pri slušanju i čitanju.</w:t>
            </w:r>
          </w:p>
          <w:p w14:paraId="69ECC9C2" w14:textId="77777777" w:rsidR="00D64A99" w:rsidRPr="00B03E83" w:rsidRDefault="00D64A99" w:rsidP="005B4B96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A.6.2. Primjenjuje intonacijska obilježja na kratak govoreni tekst.</w:t>
            </w:r>
          </w:p>
          <w:p w14:paraId="2EBC0C37" w14:textId="77777777" w:rsidR="00D64A99" w:rsidRPr="00B03E83" w:rsidRDefault="00D64A99" w:rsidP="005B4B96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A.6.3. Govori kratak tekst poznate tematike koristeći se jednostavnim jezičnim strukturama.</w:t>
            </w:r>
          </w:p>
          <w:p w14:paraId="35C9E1B8" w14:textId="77777777" w:rsidR="00D64A99" w:rsidRPr="00B03E83" w:rsidRDefault="00D64A99" w:rsidP="005B4B96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A.6.4. Sudjeluje u kratkome razgovoru poznate tematike.</w:t>
            </w:r>
          </w:p>
          <w:p w14:paraId="6ECDAAB1" w14:textId="77777777" w:rsidR="00D64A99" w:rsidRPr="00B03E83" w:rsidRDefault="00D64A99" w:rsidP="005B4B96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A.6.5. Zapisuje izgovorene jednostavne kratke rečenice s poznatim riječima.</w:t>
            </w:r>
          </w:p>
          <w:p w14:paraId="1F8B0F5C" w14:textId="77777777" w:rsidR="00D64A99" w:rsidRPr="00B03E83" w:rsidRDefault="00D64A99" w:rsidP="005B4B96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A.6.6. Piše kratak strukturiran tekst poznate tematike koristeći se jednostavnim jezičnim strukturama i primjenjujući osnovna pravopisna pravila.</w:t>
            </w:r>
          </w:p>
          <w:p w14:paraId="3A0FF5F2" w14:textId="77777777" w:rsidR="00D64A99" w:rsidRPr="00B03E83" w:rsidRDefault="00D64A99" w:rsidP="005B4B96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  <w:p w14:paraId="07F87590" w14:textId="77777777" w:rsidR="00D64A99" w:rsidRPr="00B03E83" w:rsidRDefault="00D64A99" w:rsidP="005B4B9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B.6.1. Istražuje dodatne informacije o zemljama ciljnoga jezika radi razumijevanja kulturno uvjetovanih sadržaja o vlastitoj kulturi i stranim kulturama.</w:t>
            </w:r>
          </w:p>
          <w:p w14:paraId="432109E4" w14:textId="77777777" w:rsidR="00D64A99" w:rsidRPr="00B03E83" w:rsidRDefault="00D64A99" w:rsidP="005B4B9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B.6.2. Opisuje različite primjere međukulturnih iskustava i objašnjava što je naučio iz međukulturnoga iskustva.</w:t>
            </w:r>
          </w:p>
          <w:p w14:paraId="5AE897F3" w14:textId="77777777" w:rsidR="00D64A99" w:rsidRPr="00B03E83" w:rsidRDefault="00D64A99" w:rsidP="005B4B9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lastRenderedPageBreak/>
              <w:t>OŠ (1) EJ B.6.3. Prepoznaje i opisuje osnovne društveno-jezične funkcije jezika.</w:t>
            </w:r>
          </w:p>
          <w:p w14:paraId="1F6E0F7A" w14:textId="77777777" w:rsidR="00D64A99" w:rsidRDefault="00D64A99" w:rsidP="005B4B9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B.6.4. Izdvaja pozitivne svjetonazore od različitih oblika diskriminacije u različitim kontekstima te prepoznaje postojanje eksplicitnih stereotipa i predrasuda i potrebu da ih se razgradi.</w:t>
            </w:r>
          </w:p>
          <w:p w14:paraId="784B05C9" w14:textId="77777777" w:rsidR="00D64A99" w:rsidRPr="00B03E83" w:rsidRDefault="00D64A99" w:rsidP="005B4B9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B.6.5. Prepoznaje neizrečene pretpostavke dobrih međukulturnih odnosa i navodi uzroke nerazumijevanja među osobama iz različitih kultura te objašnjava važnost učenja stranih jezika.</w:t>
            </w:r>
          </w:p>
          <w:p w14:paraId="5FB5EE19" w14:textId="77777777" w:rsidR="00D64A99" w:rsidRPr="00B03E83" w:rsidRDefault="00D64A99" w:rsidP="005B4B9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C.6.1. Povezuje i koristi se osnovnim kognitivnim strategijama učenja jezika.</w:t>
            </w:r>
          </w:p>
          <w:p w14:paraId="34F66EEE" w14:textId="77777777" w:rsidR="00D64A99" w:rsidRPr="00B03E83" w:rsidRDefault="00D64A99" w:rsidP="005B4B9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 xml:space="preserve">OŠ (1) EJ C.6.2. Povezuje i koristi se osnovnim </w:t>
            </w:r>
            <w:proofErr w:type="spellStart"/>
            <w:r w:rsidRPr="00B03E83">
              <w:rPr>
                <w:sz w:val="18"/>
                <w:szCs w:val="18"/>
              </w:rPr>
              <w:t>metakognitivnim</w:t>
            </w:r>
            <w:proofErr w:type="spellEnd"/>
            <w:r w:rsidRPr="00B03E83">
              <w:rPr>
                <w:sz w:val="18"/>
                <w:szCs w:val="18"/>
              </w:rPr>
              <w:t xml:space="preserve"> strategijama učenja jezika.</w:t>
            </w:r>
          </w:p>
          <w:p w14:paraId="5948B95A" w14:textId="77777777" w:rsidR="00D64A99" w:rsidRPr="00B03E83" w:rsidRDefault="00D64A99" w:rsidP="005B4B9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C.6.3. Povezuje i koristi se osnovnim društveno-afektivnim strategijama učenja jezika.</w:t>
            </w:r>
          </w:p>
          <w:p w14:paraId="4E0E2D85" w14:textId="77777777" w:rsidR="00D64A99" w:rsidRPr="00B03E83" w:rsidRDefault="00D64A99" w:rsidP="005B4B9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C.6.4. Povezuje osnovne tehnike kreativnoga izražavanja i koristi se njima pri stvaranju različitih kratkih tekstova poznatih sadržaja.</w:t>
            </w:r>
          </w:p>
          <w:p w14:paraId="058644EC" w14:textId="77777777" w:rsidR="00D64A99" w:rsidRPr="00B03E83" w:rsidRDefault="00D64A99" w:rsidP="005B4B9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C.6.5. Izabire i koristi se osnovnim vještinama kritičkoga mišljenja: razumije i uspoređuje informacije, analizira svoje i tuđa mišljenja, stavove i vrijednosti te rješava jednostavne problemske situacije.</w:t>
            </w:r>
          </w:p>
          <w:p w14:paraId="2C1893E9" w14:textId="77777777" w:rsidR="00D64A99" w:rsidRPr="00B03E83" w:rsidRDefault="00D64A99" w:rsidP="005B4B9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C.6.6. Pronalazi i organizira informacije iz različitih izvora te izvodi kratke prezentacije jednostavnih sadržaja.</w:t>
            </w:r>
          </w:p>
          <w:p w14:paraId="5630AD66" w14:textId="77777777" w:rsidR="00D64A99" w:rsidRPr="00846DAC" w:rsidRDefault="00D64A99" w:rsidP="005B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3281" w:type="dxa"/>
            <w:vMerge w:val="restart"/>
          </w:tcPr>
          <w:p w14:paraId="77D63B4E" w14:textId="77777777" w:rsidR="00D64A99" w:rsidRDefault="00D64A99" w:rsidP="005B4B96">
            <w:pPr>
              <w:rPr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lastRenderedPageBreak/>
              <w:t>.</w:t>
            </w:r>
          </w:p>
          <w:p w14:paraId="2C35C203" w14:textId="77777777" w:rsidR="00D64A99" w:rsidRDefault="00D64A99" w:rsidP="005B4B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Osobni i socijalni razvoj</w:t>
            </w:r>
          </w:p>
          <w:p w14:paraId="7EABDF53" w14:textId="77777777" w:rsidR="00D64A99" w:rsidRDefault="00D64A99" w:rsidP="005B4B9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A.3.1. </w:t>
            </w:r>
            <w:r>
              <w:rPr>
                <w:color w:val="212121"/>
                <w:sz w:val="18"/>
                <w:szCs w:val="18"/>
              </w:rPr>
              <w:t xml:space="preserve">Razvija sliku o sebi. </w:t>
            </w:r>
          </w:p>
          <w:p w14:paraId="60444DA4" w14:textId="77777777" w:rsidR="00D64A99" w:rsidRDefault="00D64A99" w:rsidP="005B4B96">
            <w:pP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A.3.2. </w:t>
            </w:r>
            <w:r>
              <w:rPr>
                <w:color w:val="212121"/>
                <w:sz w:val="18"/>
                <w:szCs w:val="18"/>
              </w:rPr>
              <w:t>Upravlja emocijama i ponašanjem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. </w:t>
            </w:r>
          </w:p>
          <w:p w14:paraId="32E7D9C3" w14:textId="77777777" w:rsidR="00D64A99" w:rsidRDefault="00D64A99" w:rsidP="005B4B96">
            <w:pP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Razvija osobne potencijale.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 </w:t>
            </w:r>
          </w:p>
          <w:p w14:paraId="59E8F342" w14:textId="77777777" w:rsidR="00D64A99" w:rsidRDefault="00D64A99" w:rsidP="005B4B9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A.3.4. </w:t>
            </w:r>
            <w:r>
              <w:rPr>
                <w:color w:val="212121"/>
                <w:sz w:val="18"/>
                <w:szCs w:val="18"/>
              </w:rPr>
              <w:t>Upravlja svojim obrazovnim i profesionalnim putem.</w:t>
            </w:r>
          </w:p>
          <w:p w14:paraId="478863D4" w14:textId="77777777" w:rsidR="00D64A99" w:rsidRDefault="00D64A99" w:rsidP="005B4B9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B.3.2.</w:t>
            </w:r>
            <w:r>
              <w:rPr>
                <w:color w:val="212121"/>
                <w:sz w:val="18"/>
                <w:szCs w:val="18"/>
              </w:rPr>
              <w:t xml:space="preserve">Razvija komunikacijske kompetencije i uvažavajuće odnose s drugima </w:t>
            </w:r>
          </w:p>
          <w:p w14:paraId="1CBD7A58" w14:textId="77777777" w:rsidR="00D64A99" w:rsidRDefault="00D64A99" w:rsidP="005B4B9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B.3.4</w:t>
            </w:r>
            <w:r>
              <w:rPr>
                <w:color w:val="212121"/>
                <w:sz w:val="18"/>
                <w:szCs w:val="18"/>
              </w:rPr>
              <w:t>. Suradnički uči i radi u timu.</w:t>
            </w:r>
          </w:p>
          <w:p w14:paraId="7ECD55F4" w14:textId="77777777" w:rsidR="00D64A99" w:rsidRDefault="00D64A99" w:rsidP="005B4B9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C.3.2. </w:t>
            </w:r>
            <w:r>
              <w:rPr>
                <w:color w:val="212121"/>
                <w:sz w:val="18"/>
                <w:szCs w:val="18"/>
              </w:rPr>
              <w:t>Prepoznaje važnost odgovornosti pojedinca u društvu.</w:t>
            </w:r>
          </w:p>
          <w:p w14:paraId="157D53DB" w14:textId="77777777" w:rsidR="00D64A99" w:rsidRDefault="00D64A99" w:rsidP="005B4B9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C.3.3. </w:t>
            </w:r>
            <w:r>
              <w:rPr>
                <w:color w:val="212121"/>
                <w:sz w:val="18"/>
                <w:szCs w:val="18"/>
              </w:rPr>
              <w:t>Aktivno sudjeluje i pridonosi školi i lokalnoj zajednici.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 </w:t>
            </w:r>
            <w:r>
              <w:rPr>
                <w:color w:val="212121"/>
                <w:sz w:val="18"/>
                <w:szCs w:val="18"/>
              </w:rPr>
              <w:t xml:space="preserve"> </w:t>
            </w:r>
          </w:p>
          <w:p w14:paraId="7FAF8EDC" w14:textId="77777777" w:rsidR="00D64A99" w:rsidRDefault="00D64A99" w:rsidP="005B4B9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C.3.4.</w:t>
            </w:r>
            <w:r>
              <w:rPr>
                <w:color w:val="212121"/>
                <w:sz w:val="18"/>
                <w:szCs w:val="18"/>
              </w:rPr>
              <w:t xml:space="preserve">Razvija nacionalni i kulturni identitet. </w:t>
            </w:r>
          </w:p>
          <w:p w14:paraId="7CB70D88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03CD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Osobni i socijalni razvoj</w:t>
            </w:r>
          </w:p>
          <w:p w14:paraId="158F0807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</w:pPr>
            <w:proofErr w:type="spellStart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>osr</w:t>
            </w:r>
            <w:proofErr w:type="spellEnd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 xml:space="preserve"> A.3.1. </w:t>
            </w:r>
            <w:r w:rsidRPr="00303CD7"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  <w:t>Razvija sliku o sebi.</w:t>
            </w:r>
          </w:p>
          <w:p w14:paraId="2B33C47E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</w:pPr>
            <w:proofErr w:type="spellStart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>osr</w:t>
            </w:r>
            <w:proofErr w:type="spellEnd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 xml:space="preserve"> A.3.2. </w:t>
            </w:r>
            <w:r w:rsidRPr="00303CD7"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  <w:t>Upravlja emocijama i ponašanjem.</w:t>
            </w:r>
          </w:p>
          <w:p w14:paraId="7C05E857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</w:pPr>
            <w:proofErr w:type="spellStart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>osr</w:t>
            </w:r>
            <w:proofErr w:type="spellEnd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 xml:space="preserve"> A.3.3. </w:t>
            </w:r>
            <w:r w:rsidRPr="00303CD7"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  <w:t>Razvija osobne potencijale.</w:t>
            </w:r>
          </w:p>
          <w:p w14:paraId="09AF5841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</w:pPr>
            <w:proofErr w:type="spellStart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>osr</w:t>
            </w:r>
            <w:proofErr w:type="spellEnd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 xml:space="preserve"> A.3.4. </w:t>
            </w:r>
            <w:r w:rsidRPr="00303CD7"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  <w:t>Upravlja svojim obrazovnim i profesionalnim putem.</w:t>
            </w:r>
          </w:p>
          <w:p w14:paraId="26D978D3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</w:pPr>
            <w:proofErr w:type="spellStart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>osr</w:t>
            </w:r>
            <w:proofErr w:type="spellEnd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 xml:space="preserve"> B.3.1. </w:t>
            </w:r>
            <w:r w:rsidRPr="00303CD7"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  <w:t>Obrazlaže i uvažava potrebe i osjećaje drugih.</w:t>
            </w:r>
          </w:p>
          <w:p w14:paraId="7FFD0DDE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</w:pPr>
            <w:proofErr w:type="spellStart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>osr</w:t>
            </w:r>
            <w:proofErr w:type="spellEnd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 xml:space="preserve"> B.3.2.</w:t>
            </w:r>
            <w:r w:rsidRPr="00303CD7"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  <w:t>Razvija komunikacijske kompetencije i uvažavajuće odnose s drugima</w:t>
            </w:r>
          </w:p>
          <w:p w14:paraId="2A09E7F9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</w:pPr>
            <w:proofErr w:type="spellStart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>osr</w:t>
            </w:r>
            <w:proofErr w:type="spellEnd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 xml:space="preserve"> B.3.4</w:t>
            </w:r>
            <w:r w:rsidRPr="00303CD7"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  <w:t>. Suradnički uči i radi u timu.</w:t>
            </w:r>
          </w:p>
          <w:p w14:paraId="59150BB4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</w:pPr>
            <w:proofErr w:type="spellStart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>osr</w:t>
            </w:r>
            <w:proofErr w:type="spellEnd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 xml:space="preserve"> C.3.2. </w:t>
            </w:r>
            <w:r w:rsidRPr="00303CD7"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  <w:t>Prepoznaje važnost odgovornosti pojedinca u društvu.</w:t>
            </w:r>
          </w:p>
          <w:p w14:paraId="176EE6D6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</w:pPr>
            <w:proofErr w:type="spellStart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>osr</w:t>
            </w:r>
            <w:proofErr w:type="spellEnd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 xml:space="preserve"> C.3.3. </w:t>
            </w:r>
            <w:r w:rsidRPr="00303CD7"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  <w:t>Aktivno sudjeluje i pridonosi školi i lokalnoj zajednici.</w:t>
            </w:r>
          </w:p>
          <w:p w14:paraId="149A6F8B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</w:pPr>
            <w:proofErr w:type="spellStart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>osr</w:t>
            </w:r>
            <w:proofErr w:type="spellEnd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 xml:space="preserve"> C.3.4.</w:t>
            </w:r>
            <w:r w:rsidRPr="00303CD7"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  <w:t>Razvija nacionalni i kulturni identitet.</w:t>
            </w:r>
          </w:p>
          <w:p w14:paraId="61829076" w14:textId="77777777" w:rsidR="00D64A99" w:rsidRDefault="00D64A99" w:rsidP="005B4B96">
            <w:pPr>
              <w:rPr>
                <w:sz w:val="20"/>
                <w:szCs w:val="20"/>
              </w:rPr>
            </w:pPr>
          </w:p>
          <w:p w14:paraId="6FA5FCF5" w14:textId="77777777" w:rsidR="00D64A99" w:rsidRDefault="00D64A99" w:rsidP="005B4B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Građanski odgoj I obrazovanje</w:t>
            </w:r>
          </w:p>
          <w:p w14:paraId="500D8246" w14:textId="77777777" w:rsidR="00D64A99" w:rsidRDefault="00D64A99" w:rsidP="005B4B9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Promiče ljudska prava.</w:t>
            </w:r>
          </w:p>
          <w:p w14:paraId="4DDE2B4D" w14:textId="77777777" w:rsidR="00D64A99" w:rsidRPr="00A967DA" w:rsidRDefault="00D64A99" w:rsidP="005B4B9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C.3.1. </w:t>
            </w:r>
            <w:r>
              <w:rPr>
                <w:color w:val="212121"/>
                <w:sz w:val="18"/>
                <w:szCs w:val="18"/>
              </w:rPr>
              <w:t>Aktivno sudjeluje u  projektima lokalne zajednice.</w:t>
            </w:r>
          </w:p>
        </w:tc>
      </w:tr>
      <w:tr w:rsidR="00D64A99" w14:paraId="03B6F16E" w14:textId="77777777" w:rsidTr="00D53E2C">
        <w:trPr>
          <w:trHeight w:val="1844"/>
        </w:trPr>
        <w:tc>
          <w:tcPr>
            <w:tcW w:w="1271" w:type="dxa"/>
            <w:vMerge w:val="restart"/>
          </w:tcPr>
          <w:p w14:paraId="2BA226A1" w14:textId="4CD3170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LISTPAD</w:t>
            </w: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0F9ABB3F" w14:textId="70D58D56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  <w:p w14:paraId="17AD93B2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14:paraId="0DE4B5B7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13B8C47F" w14:textId="4300999C" w:rsidR="00D64A99" w:rsidRPr="00AA2761" w:rsidRDefault="00D64A99" w:rsidP="005B4B96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EDL</w:t>
            </w:r>
            <w:r>
              <w:t xml:space="preserve"> – Jack</w:t>
            </w:r>
            <w:r w:rsidRPr="001C16C0">
              <w:rPr>
                <w:rFonts w:asciiTheme="minorHAnsi" w:hAnsiTheme="minorHAnsi" w:cstheme="minorHAnsi"/>
                <w:lang w:val="en-US"/>
              </w:rPr>
              <w:t xml:space="preserve">'s special </w:t>
            </w:r>
            <w:r w:rsidRPr="00AA2761">
              <w:rPr>
                <w:rFonts w:asciiTheme="minorHAnsi" w:hAnsiTheme="minorHAnsi" w:cstheme="minorHAnsi"/>
                <w:lang w:val="en-US"/>
              </w:rPr>
              <w:t>hobby (1)</w:t>
            </w:r>
          </w:p>
          <w:p w14:paraId="6BDCF30D" w14:textId="16CD2C7D" w:rsidR="00D64A99" w:rsidRPr="00736672" w:rsidRDefault="00776348" w:rsidP="005B4B96">
            <w:pPr>
              <w:rPr>
                <w:rFonts w:asciiTheme="minorHAnsi" w:hAnsiTheme="minorHAnsi" w:cstheme="minorHAnsi"/>
                <w:lang w:val="en-US"/>
              </w:rPr>
            </w:pPr>
            <w:r w:rsidRPr="00776348">
              <w:rPr>
                <w:rFonts w:asciiTheme="minorHAnsi" w:hAnsiTheme="minorHAnsi" w:cstheme="minorHAnsi"/>
                <w:lang w:val="en-US"/>
              </w:rPr>
              <w:t>What can we do? - Fight coronavirus (2)</w:t>
            </w:r>
          </w:p>
          <w:p w14:paraId="3AF09018" w14:textId="6DC82ABD" w:rsidR="00D64A99" w:rsidRPr="00736672" w:rsidRDefault="00D64A99" w:rsidP="005B4B9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</w:tcPr>
          <w:p w14:paraId="66204FF1" w14:textId="77777777" w:rsidR="00D64A99" w:rsidRPr="00B03E83" w:rsidRDefault="00D64A99" w:rsidP="005B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81" w:type="dxa"/>
            <w:vMerge/>
          </w:tcPr>
          <w:p w14:paraId="2DBF0D7D" w14:textId="77777777" w:rsidR="00D64A99" w:rsidRDefault="00D64A99" w:rsidP="005B4B96">
            <w:pPr>
              <w:rPr>
                <w:color w:val="212121"/>
                <w:sz w:val="18"/>
                <w:szCs w:val="18"/>
              </w:rPr>
            </w:pPr>
          </w:p>
        </w:tc>
      </w:tr>
      <w:tr w:rsidR="00D64A99" w14:paraId="244A98CD" w14:textId="77777777" w:rsidTr="008460CE">
        <w:trPr>
          <w:trHeight w:val="1134"/>
        </w:trPr>
        <w:tc>
          <w:tcPr>
            <w:tcW w:w="1271" w:type="dxa"/>
            <w:vMerge/>
          </w:tcPr>
          <w:p w14:paraId="6B62F1B3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56C72689" w14:textId="109BBAF5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F2C34E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66527BD0" w14:textId="6113CDB0" w:rsidR="00D64A99" w:rsidRPr="00736672" w:rsidRDefault="00D64A99" w:rsidP="00736672">
            <w:pPr>
              <w:rPr>
                <w:rFonts w:asciiTheme="minorHAnsi" w:hAnsiTheme="minorHAnsi" w:cstheme="minorHAnsi"/>
                <w:lang w:val="en-US"/>
              </w:rPr>
            </w:pPr>
            <w:r w:rsidRPr="00AA2761">
              <w:rPr>
                <w:rFonts w:asciiTheme="minorHAnsi" w:hAnsiTheme="minorHAnsi" w:cstheme="minorHAnsi"/>
                <w:lang w:val="en-US"/>
              </w:rPr>
              <w:t xml:space="preserve">My lifestyle </w:t>
            </w:r>
            <w:r w:rsidRPr="00736672">
              <w:rPr>
                <w:rFonts w:asciiTheme="minorHAnsi" w:hAnsiTheme="minorHAnsi" w:cstheme="minorHAnsi"/>
                <w:lang w:val="en-US"/>
              </w:rPr>
              <w:t>(2)</w:t>
            </w:r>
          </w:p>
          <w:p w14:paraId="19219836" w14:textId="1227195E" w:rsidR="00D64A99" w:rsidRPr="00736672" w:rsidRDefault="00D64A99" w:rsidP="00736672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teme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(1)</w:t>
            </w: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</w:tcPr>
          <w:p w14:paraId="296FEF7D" w14:textId="77777777" w:rsidR="00D64A99" w:rsidRDefault="00D64A99" w:rsidP="005B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ind w:left="107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bottom w:val="single" w:sz="4" w:space="0" w:color="000000"/>
            </w:tcBorders>
          </w:tcPr>
          <w:p w14:paraId="7194DBDC" w14:textId="77777777" w:rsidR="00D64A99" w:rsidRDefault="00D64A99" w:rsidP="005B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64A99" w14:paraId="0E4E5D18" w14:textId="77777777" w:rsidTr="00D53E2C">
        <w:trPr>
          <w:trHeight w:val="1416"/>
        </w:trPr>
        <w:tc>
          <w:tcPr>
            <w:tcW w:w="1271" w:type="dxa"/>
            <w:vMerge/>
          </w:tcPr>
          <w:p w14:paraId="769D0D3C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4BC6DBBF" w14:textId="19071C23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  <w:p w14:paraId="54CD245A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  <w:p w14:paraId="1231BE67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  <w:p w14:paraId="36FEB5B0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  <w:p w14:paraId="30D7AA69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E186678" w14:textId="77777777" w:rsidR="00D64A99" w:rsidRDefault="00D64A99" w:rsidP="005B4B96">
            <w:pPr>
              <w:rPr>
                <w:rFonts w:asciiTheme="minorHAnsi" w:hAnsiTheme="minorHAnsi" w:cstheme="minorHAnsi"/>
              </w:rPr>
            </w:pPr>
          </w:p>
          <w:p w14:paraId="67F2A199" w14:textId="6D3D2745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MOJ DOM  (</w:t>
            </w:r>
            <w:r>
              <w:rPr>
                <w:rFonts w:asciiTheme="minorHAnsi" w:hAnsiTheme="minorHAnsi" w:cstheme="minorHAnsi"/>
              </w:rPr>
              <w:t>12</w:t>
            </w:r>
            <w:r w:rsidRPr="00E05CE1">
              <w:rPr>
                <w:rFonts w:asciiTheme="minorHAnsi" w:hAnsiTheme="minorHAnsi" w:cstheme="minorHAnsi"/>
              </w:rPr>
              <w:t xml:space="preserve">) </w:t>
            </w:r>
          </w:p>
          <w:p w14:paraId="58FABBAB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  <w:p w14:paraId="25FE65AA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  <w:p w14:paraId="2B8EFCBB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  <w:p w14:paraId="278260D6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  <w:p w14:paraId="4FC9AF7C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  <w:p w14:paraId="075DF54D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  <w:p w14:paraId="3A9848DD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  <w:p w14:paraId="7196D064" w14:textId="77777777" w:rsidR="00D64A99" w:rsidRPr="00E05CE1" w:rsidRDefault="00D64A99" w:rsidP="005B4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499ADB2B" w14:textId="0DE173FD" w:rsidR="00D64A99" w:rsidRPr="00736672" w:rsidRDefault="00D64A99" w:rsidP="005B4B96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lastRenderedPageBreak/>
              <w:t>My home – building your house (2)</w:t>
            </w:r>
          </w:p>
          <w:p w14:paraId="0726BAB3" w14:textId="636F77E4" w:rsidR="00D64A99" w:rsidRPr="00736672" w:rsidRDefault="00D64A99" w:rsidP="005B4B96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My dream room (1)</w:t>
            </w:r>
          </w:p>
        </w:tc>
        <w:tc>
          <w:tcPr>
            <w:tcW w:w="5760" w:type="dxa"/>
            <w:vMerge w:val="restart"/>
          </w:tcPr>
          <w:p w14:paraId="34FF1C98" w14:textId="77777777" w:rsidR="00D64A99" w:rsidRDefault="00D64A99" w:rsidP="005B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ind w:left="107"/>
              <w:rPr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</w:tcPr>
          <w:p w14:paraId="2EF80F30" w14:textId="77777777" w:rsidR="00D64A99" w:rsidRDefault="00D64A99" w:rsidP="001610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Osobni i socijalni razvoj</w:t>
            </w:r>
          </w:p>
          <w:p w14:paraId="7D6B6971" w14:textId="77777777" w:rsidR="00D64A99" w:rsidRDefault="00D64A99" w:rsidP="0016104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A.3.1. </w:t>
            </w:r>
            <w:r>
              <w:rPr>
                <w:color w:val="212121"/>
                <w:sz w:val="18"/>
                <w:szCs w:val="18"/>
              </w:rPr>
              <w:t xml:space="preserve">Razvija sliku o sebi. </w:t>
            </w:r>
          </w:p>
          <w:p w14:paraId="1CB91F6B" w14:textId="77777777" w:rsidR="00D64A99" w:rsidRDefault="00D64A99" w:rsidP="00161046">
            <w:pP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A.3.2. </w:t>
            </w:r>
            <w:r>
              <w:rPr>
                <w:color w:val="212121"/>
                <w:sz w:val="18"/>
                <w:szCs w:val="18"/>
              </w:rPr>
              <w:t>Upravlja emocijama i ponašanjem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. </w:t>
            </w:r>
          </w:p>
          <w:p w14:paraId="04F72005" w14:textId="77777777" w:rsidR="00D64A99" w:rsidRDefault="00D64A99" w:rsidP="00161046">
            <w:pP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Razvija osobne potencijale.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 </w:t>
            </w:r>
          </w:p>
          <w:p w14:paraId="1794129F" w14:textId="77777777" w:rsidR="00D64A99" w:rsidRDefault="00D64A99" w:rsidP="0016104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A.3.4. </w:t>
            </w:r>
            <w:r>
              <w:rPr>
                <w:color w:val="212121"/>
                <w:sz w:val="18"/>
                <w:szCs w:val="18"/>
              </w:rPr>
              <w:t>Upravlja svojim obrazovnim i profesionalnim putem.</w:t>
            </w:r>
          </w:p>
          <w:p w14:paraId="269B1715" w14:textId="77777777" w:rsidR="00D64A99" w:rsidRDefault="00D64A99" w:rsidP="0016104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B.3.2.</w:t>
            </w:r>
            <w:r>
              <w:rPr>
                <w:color w:val="212121"/>
                <w:sz w:val="18"/>
                <w:szCs w:val="18"/>
              </w:rPr>
              <w:t xml:space="preserve">Razvija komunikacijske kompetencije i uvažavajuće odnose s drugima </w:t>
            </w:r>
          </w:p>
          <w:p w14:paraId="26D158BF" w14:textId="77777777" w:rsidR="00D64A99" w:rsidRDefault="00D64A99" w:rsidP="0016104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B.3.4</w:t>
            </w:r>
            <w:r>
              <w:rPr>
                <w:color w:val="212121"/>
                <w:sz w:val="18"/>
                <w:szCs w:val="18"/>
              </w:rPr>
              <w:t>. Suradnički uči i radi u timu.</w:t>
            </w:r>
          </w:p>
          <w:p w14:paraId="4846623D" w14:textId="77777777" w:rsidR="00D64A99" w:rsidRDefault="00D64A99" w:rsidP="0016104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C.3.2. </w:t>
            </w:r>
            <w:r>
              <w:rPr>
                <w:color w:val="212121"/>
                <w:sz w:val="18"/>
                <w:szCs w:val="18"/>
              </w:rPr>
              <w:t>Prepoznaje važnost odgovornosti pojedinca u društvu.</w:t>
            </w:r>
          </w:p>
          <w:p w14:paraId="4F33A99B" w14:textId="77777777" w:rsidR="00D64A99" w:rsidRDefault="00D64A99" w:rsidP="0016104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C.3.3. </w:t>
            </w:r>
            <w:r>
              <w:rPr>
                <w:color w:val="212121"/>
                <w:sz w:val="18"/>
                <w:szCs w:val="18"/>
              </w:rPr>
              <w:t>Aktivno sudjeluje i pridonosi školi i lokalnoj zajednici.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 </w:t>
            </w:r>
            <w:r>
              <w:rPr>
                <w:color w:val="212121"/>
                <w:sz w:val="18"/>
                <w:szCs w:val="18"/>
              </w:rPr>
              <w:t xml:space="preserve"> </w:t>
            </w:r>
          </w:p>
          <w:p w14:paraId="0BFE8B49" w14:textId="77777777" w:rsidR="00D64A99" w:rsidRDefault="00D64A99" w:rsidP="0016104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C.3.4.</w:t>
            </w:r>
            <w:r>
              <w:rPr>
                <w:color w:val="212121"/>
                <w:sz w:val="18"/>
                <w:szCs w:val="18"/>
              </w:rPr>
              <w:t xml:space="preserve">Razvija nacionalni i kulturni identitet. </w:t>
            </w:r>
          </w:p>
          <w:p w14:paraId="3F32192E" w14:textId="77777777" w:rsidR="00D64A99" w:rsidRDefault="00D64A99" w:rsidP="00161046">
            <w:pPr>
              <w:rPr>
                <w:sz w:val="20"/>
                <w:szCs w:val="20"/>
              </w:rPr>
            </w:pPr>
          </w:p>
          <w:p w14:paraId="7FFCD33F" w14:textId="77777777" w:rsidR="00D64A99" w:rsidRDefault="00D64A99" w:rsidP="001610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Građanski odgoj I obrazovanje</w:t>
            </w:r>
          </w:p>
          <w:p w14:paraId="21411A6A" w14:textId="77777777" w:rsidR="00D64A99" w:rsidRDefault="00D64A99" w:rsidP="0016104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Promiče ljudska prava.</w:t>
            </w:r>
          </w:p>
          <w:p w14:paraId="599F182B" w14:textId="77777777" w:rsidR="00D64A99" w:rsidRPr="00A967DA" w:rsidRDefault="00D64A99" w:rsidP="0016104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C.3.1. </w:t>
            </w:r>
            <w:r>
              <w:rPr>
                <w:color w:val="212121"/>
                <w:sz w:val="18"/>
                <w:szCs w:val="18"/>
              </w:rPr>
              <w:t>Aktivno sudjeluje u  projektima lokalne zajednice.</w:t>
            </w:r>
          </w:p>
          <w:p w14:paraId="476F0449" w14:textId="77777777" w:rsidR="00D64A99" w:rsidRDefault="00D64A99" w:rsidP="00161046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C.3.2. </w:t>
            </w:r>
            <w:r>
              <w:rPr>
                <w:color w:val="212121"/>
                <w:sz w:val="18"/>
                <w:szCs w:val="18"/>
              </w:rPr>
              <w:t>Doprinosi društvenoj solidarnosti.</w:t>
            </w:r>
          </w:p>
          <w:p w14:paraId="6D072C0D" w14:textId="0904361F" w:rsidR="00D64A99" w:rsidRDefault="00D64A99" w:rsidP="0033643A">
            <w:pPr>
              <w:rPr>
                <w:sz w:val="20"/>
                <w:szCs w:val="20"/>
              </w:rPr>
            </w:pPr>
            <w:r w:rsidRPr="004C313B">
              <w:rPr>
                <w:rFonts w:ascii="Merriweather" w:eastAsia="Merriweather" w:hAnsi="Merriweather" w:cs="Merriweather"/>
                <w:color w:val="FF0000"/>
                <w:sz w:val="23"/>
                <w:szCs w:val="23"/>
              </w:rPr>
              <w:t xml:space="preserve"> </w:t>
            </w:r>
          </w:p>
        </w:tc>
      </w:tr>
      <w:tr w:rsidR="00D64A99" w14:paraId="473CB40C" w14:textId="77777777" w:rsidTr="00447866">
        <w:trPr>
          <w:trHeight w:val="908"/>
        </w:trPr>
        <w:tc>
          <w:tcPr>
            <w:tcW w:w="1271" w:type="dxa"/>
            <w:vMerge w:val="restart"/>
            <w:tcBorders>
              <w:bottom w:val="single" w:sz="4" w:space="0" w:color="000000"/>
            </w:tcBorders>
          </w:tcPr>
          <w:p w14:paraId="48A21919" w14:textId="06243D88" w:rsidR="00D64A99" w:rsidRPr="00E05CE1" w:rsidRDefault="00D64A99" w:rsidP="001B5CB5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STUDENI</w:t>
            </w:r>
          </w:p>
        </w:tc>
        <w:tc>
          <w:tcPr>
            <w:tcW w:w="524" w:type="dxa"/>
            <w:tcBorders>
              <w:bottom w:val="single" w:sz="4" w:space="0" w:color="000000"/>
            </w:tcBorders>
          </w:tcPr>
          <w:p w14:paraId="45CB103B" w14:textId="65500943" w:rsidR="00D64A99" w:rsidRPr="00E05CE1" w:rsidRDefault="00D64A99" w:rsidP="00336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72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BD18F9B" w14:textId="77777777" w:rsidR="00D64A99" w:rsidRPr="00E05CE1" w:rsidRDefault="00D64A99" w:rsidP="003364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14:paraId="21CD0668" w14:textId="4FC6BA6B" w:rsidR="00D64A99" w:rsidRPr="00736672" w:rsidRDefault="00D64A99" w:rsidP="0033643A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Meet my pet (2)</w:t>
            </w:r>
          </w:p>
          <w:p w14:paraId="517B771B" w14:textId="313FB9CE" w:rsidR="00D64A99" w:rsidRPr="00736672" w:rsidRDefault="00D64A99" w:rsidP="0033643A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Unusual pet (1)</w:t>
            </w:r>
          </w:p>
          <w:p w14:paraId="4A84A38D" w14:textId="54AF7079" w:rsidR="00D64A99" w:rsidRPr="00736672" w:rsidRDefault="00D64A99" w:rsidP="003364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</w:tcPr>
          <w:p w14:paraId="238601FE" w14:textId="77777777" w:rsidR="00D64A99" w:rsidRDefault="00D64A99" w:rsidP="00336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ind w:left="107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0F3CABC7" w14:textId="24B0D56A" w:rsidR="00D64A99" w:rsidRDefault="00D64A99" w:rsidP="0033643A">
            <w:pPr>
              <w:rPr>
                <w:sz w:val="20"/>
                <w:szCs w:val="20"/>
              </w:rPr>
            </w:pPr>
          </w:p>
        </w:tc>
      </w:tr>
      <w:tr w:rsidR="00D64A99" w14:paraId="130F0F03" w14:textId="77777777" w:rsidTr="00061359">
        <w:trPr>
          <w:trHeight w:val="1052"/>
        </w:trPr>
        <w:tc>
          <w:tcPr>
            <w:tcW w:w="1271" w:type="dxa"/>
            <w:vMerge/>
          </w:tcPr>
          <w:p w14:paraId="562C75D1" w14:textId="2CED1B25" w:rsidR="00D64A99" w:rsidRPr="00E05CE1" w:rsidRDefault="00D64A99" w:rsidP="001B5C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3DF6D3BA" w14:textId="3681244A" w:rsidR="00D64A99" w:rsidRPr="00E05CE1" w:rsidRDefault="00D64A99" w:rsidP="00336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72" w:type="dxa"/>
            <w:vMerge/>
            <w:shd w:val="clear" w:color="auto" w:fill="auto"/>
          </w:tcPr>
          <w:p w14:paraId="664355AD" w14:textId="77777777" w:rsidR="00D64A99" w:rsidRPr="00E05CE1" w:rsidRDefault="00D64A99" w:rsidP="003364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3F8F7F7C" w14:textId="344C6E10" w:rsidR="00D64A99" w:rsidRPr="00736672" w:rsidRDefault="00D64A99" w:rsidP="0033643A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Pets of the Future (2)</w:t>
            </w:r>
          </w:p>
          <w:p w14:paraId="32A5848B" w14:textId="47C552C6" w:rsidR="00D64A99" w:rsidRPr="00736672" w:rsidRDefault="00D64A99" w:rsidP="0033643A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Volunteering (1)</w:t>
            </w:r>
          </w:p>
        </w:tc>
        <w:tc>
          <w:tcPr>
            <w:tcW w:w="5760" w:type="dxa"/>
            <w:vMerge/>
          </w:tcPr>
          <w:p w14:paraId="1A965116" w14:textId="77777777" w:rsidR="00D64A99" w:rsidRPr="00B03E83" w:rsidRDefault="00D64A99" w:rsidP="0033643A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vMerge/>
          </w:tcPr>
          <w:p w14:paraId="7DF4E37C" w14:textId="77777777" w:rsidR="00D64A99" w:rsidRDefault="00D64A99" w:rsidP="0033643A">
            <w:pPr>
              <w:rPr>
                <w:b/>
                <w:color w:val="212121"/>
                <w:sz w:val="18"/>
                <w:szCs w:val="18"/>
              </w:rPr>
            </w:pPr>
          </w:p>
        </w:tc>
      </w:tr>
      <w:tr w:rsidR="00D64A99" w14:paraId="5DDA69A7" w14:textId="77777777" w:rsidTr="00DA13B3">
        <w:trPr>
          <w:trHeight w:val="55"/>
        </w:trPr>
        <w:tc>
          <w:tcPr>
            <w:tcW w:w="1271" w:type="dxa"/>
            <w:vMerge/>
          </w:tcPr>
          <w:p w14:paraId="2D593121" w14:textId="421597EA" w:rsidR="00D64A99" w:rsidRPr="00E05CE1" w:rsidRDefault="00D64A99" w:rsidP="001B5C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0F57406D" w14:textId="7BA8F42F" w:rsidR="00D64A99" w:rsidRPr="00E05CE1" w:rsidRDefault="00D64A99" w:rsidP="001B5C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  <w:p w14:paraId="44FB30F8" w14:textId="77777777" w:rsidR="00D64A99" w:rsidRDefault="00D64A99" w:rsidP="001B5CB5">
            <w:pPr>
              <w:rPr>
                <w:rFonts w:asciiTheme="minorHAnsi" w:hAnsiTheme="minorHAnsi" w:cstheme="minorHAnsi"/>
              </w:rPr>
            </w:pPr>
          </w:p>
          <w:p w14:paraId="1DA6542E" w14:textId="77777777" w:rsidR="00D64A99" w:rsidRPr="00E05CE1" w:rsidRDefault="00D64A99" w:rsidP="001B5C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14:paraId="62431CDC" w14:textId="77777777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7487773D" w14:textId="1D439934" w:rsidR="00D64A99" w:rsidRPr="00736672" w:rsidRDefault="00D64A99" w:rsidP="001B5CB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Fortune teller – Good luck!</w:t>
            </w:r>
            <w:r w:rsidRPr="00736672">
              <w:rPr>
                <w:rFonts w:asciiTheme="minorHAnsi" w:hAnsiTheme="minorHAnsi" w:cstheme="minorHAnsi"/>
                <w:lang w:val="en-US"/>
              </w:rPr>
              <w:t xml:space="preserve"> (2)</w:t>
            </w:r>
          </w:p>
          <w:p w14:paraId="6CB70761" w14:textId="260F0A03" w:rsidR="00D64A99" w:rsidRPr="00736672" w:rsidRDefault="00D64A99" w:rsidP="001B5CB5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teme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(1)</w:t>
            </w:r>
          </w:p>
          <w:p w14:paraId="7CD47F4D" w14:textId="720BD89E" w:rsidR="00D64A99" w:rsidRPr="00736672" w:rsidRDefault="00D64A99" w:rsidP="001B5CB5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5760" w:type="dxa"/>
            <w:vMerge/>
          </w:tcPr>
          <w:p w14:paraId="49E398E2" w14:textId="77777777" w:rsidR="00D64A99" w:rsidRDefault="00D64A99" w:rsidP="001B5CB5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16287F21" w14:textId="77777777" w:rsidR="00D64A99" w:rsidRDefault="00D64A99" w:rsidP="001B5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64A99" w14:paraId="14DD3A7E" w14:textId="77777777" w:rsidTr="00DA13B3">
        <w:trPr>
          <w:trHeight w:val="392"/>
        </w:trPr>
        <w:tc>
          <w:tcPr>
            <w:tcW w:w="1271" w:type="dxa"/>
            <w:vMerge/>
          </w:tcPr>
          <w:p w14:paraId="5BE93A62" w14:textId="77777777" w:rsidR="00D64A99" w:rsidRPr="00E05CE1" w:rsidRDefault="00D64A99" w:rsidP="001B5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5F682803" w14:textId="48F87D8B" w:rsidR="00D64A99" w:rsidRDefault="00D64A99" w:rsidP="001B5CB5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  <w:p w14:paraId="384BA73E" w14:textId="77777777" w:rsidR="00D64A99" w:rsidRDefault="00D64A99" w:rsidP="001B5CB5">
            <w:pPr>
              <w:rPr>
                <w:rFonts w:asciiTheme="minorHAnsi" w:hAnsiTheme="minorHAnsi" w:cstheme="minorHAnsi"/>
              </w:rPr>
            </w:pPr>
          </w:p>
          <w:p w14:paraId="34B3F2EB" w14:textId="77777777" w:rsidR="00D64A99" w:rsidRPr="00E05CE1" w:rsidRDefault="00D64A99" w:rsidP="001B5C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 w:val="restart"/>
            <w:shd w:val="clear" w:color="auto" w:fill="auto"/>
          </w:tcPr>
          <w:p w14:paraId="69B559A6" w14:textId="77777777" w:rsidR="00D64A99" w:rsidRDefault="00D64A99" w:rsidP="00ED41D3">
            <w:pPr>
              <w:rPr>
                <w:rFonts w:asciiTheme="minorHAnsi" w:hAnsiTheme="minorHAnsi" w:cstheme="minorHAnsi"/>
              </w:rPr>
            </w:pPr>
          </w:p>
          <w:p w14:paraId="7D34F5C7" w14:textId="1A3185DF" w:rsidR="00D64A99" w:rsidRPr="00E05CE1" w:rsidRDefault="00D64A99" w:rsidP="00ED41D3">
            <w:pPr>
              <w:jc w:val="center"/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 xml:space="preserve">KNJIŽEVNOS, UMJETNOST </w:t>
            </w:r>
            <w:r>
              <w:rPr>
                <w:rFonts w:asciiTheme="minorHAnsi" w:hAnsiTheme="minorHAnsi" w:cstheme="minorHAnsi"/>
              </w:rPr>
              <w:t>… (12)</w:t>
            </w:r>
          </w:p>
        </w:tc>
        <w:tc>
          <w:tcPr>
            <w:tcW w:w="1948" w:type="dxa"/>
          </w:tcPr>
          <w:p w14:paraId="4D9FD758" w14:textId="77777777" w:rsidR="00D64A99" w:rsidRPr="004C313B" w:rsidRDefault="00D64A99" w:rsidP="004C313B">
            <w:pPr>
              <w:rPr>
                <w:rFonts w:asciiTheme="minorHAnsi" w:eastAsiaTheme="minorHAnsi" w:hAnsiTheme="minorHAnsi" w:cstheme="minorHAnsi"/>
                <w:lang w:val="en-US"/>
              </w:rPr>
            </w:pPr>
          </w:p>
          <w:p w14:paraId="081536F2" w14:textId="77777777" w:rsidR="00D64A99" w:rsidRPr="004C313B" w:rsidRDefault="00D64A99" w:rsidP="004C313B">
            <w:pPr>
              <w:rPr>
                <w:rFonts w:asciiTheme="minorHAnsi" w:eastAsiaTheme="minorHAnsi" w:hAnsiTheme="minorHAnsi" w:cstheme="minorHAnsi"/>
                <w:lang w:val="en-US"/>
              </w:rPr>
            </w:pPr>
            <w:r w:rsidRPr="004C313B">
              <w:rPr>
                <w:rFonts w:asciiTheme="minorHAnsi" w:eastAsiaTheme="minorHAnsi" w:hAnsiTheme="minorHAnsi" w:cstheme="minorHAnsi"/>
                <w:lang w:val="en-US"/>
              </w:rPr>
              <w:t>Do you like reading (2)</w:t>
            </w:r>
          </w:p>
          <w:p w14:paraId="50D646D0" w14:textId="5A205E74" w:rsidR="00D64A99" w:rsidRPr="00736672" w:rsidRDefault="00D64A99" w:rsidP="00ED41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 w:val="restart"/>
          </w:tcPr>
          <w:p w14:paraId="6D7C190E" w14:textId="77777777" w:rsidR="00D64A99" w:rsidRPr="00B03E83" w:rsidRDefault="00D64A99" w:rsidP="00161046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A.6.1. Razumije kratak tekst poznate tematike pri slušanju i čitanju.</w:t>
            </w:r>
          </w:p>
          <w:p w14:paraId="4CDA30D6" w14:textId="77777777" w:rsidR="00D64A99" w:rsidRPr="00B03E83" w:rsidRDefault="00D64A99" w:rsidP="00161046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A.6.2. Primjenjuje intonacijska obilježja na kratak govoreni tekst.</w:t>
            </w:r>
          </w:p>
          <w:p w14:paraId="69905A3B" w14:textId="77777777" w:rsidR="00D64A99" w:rsidRPr="00B03E83" w:rsidRDefault="00D64A99" w:rsidP="00161046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A.6.3. Govori kratak tekst poznate tematike koristeći se jednostavnim jezičnim strukturama.</w:t>
            </w:r>
          </w:p>
          <w:p w14:paraId="61E27720" w14:textId="77777777" w:rsidR="00D64A99" w:rsidRPr="00B03E83" w:rsidRDefault="00D64A99" w:rsidP="00161046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A.6.4. Sudjeluje u kratkome razgovoru poznate tematike.</w:t>
            </w:r>
          </w:p>
          <w:p w14:paraId="480103D4" w14:textId="77777777" w:rsidR="00D64A99" w:rsidRPr="00B03E83" w:rsidRDefault="00D64A99" w:rsidP="00161046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A.6.5. Zapisuje izgovorene jednostavne kratke rečenice s poznatim riječima.</w:t>
            </w:r>
          </w:p>
          <w:p w14:paraId="69FCC9DC" w14:textId="77777777" w:rsidR="00D64A99" w:rsidRPr="00B03E83" w:rsidRDefault="00D64A99" w:rsidP="00161046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A.6.6. Piše kratak strukturiran tekst poznate tematike koristeći se jednostavnim jezičnim strukturama i primjenjujući osnovna pravopisna pravila.</w:t>
            </w:r>
          </w:p>
          <w:p w14:paraId="21D8E1B4" w14:textId="77777777" w:rsidR="00D64A99" w:rsidRPr="00B03E83" w:rsidRDefault="00D64A99" w:rsidP="00161046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  <w:p w14:paraId="185775A2" w14:textId="77777777" w:rsidR="00D64A99" w:rsidRPr="00B03E83" w:rsidRDefault="00D64A99" w:rsidP="0016104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B.6.1. Istražuje dodatne informacije o zemljama ciljnoga jezika radi razumijevanja kulturno uvjetovanih sadržaja o vlastitoj kulturi i stranim kulturama.</w:t>
            </w:r>
          </w:p>
          <w:p w14:paraId="6E488703" w14:textId="77777777" w:rsidR="00D64A99" w:rsidRPr="00B03E83" w:rsidRDefault="00D64A99" w:rsidP="0016104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B.6.2. Opisuje različite primjere međukulturnih iskustava i objašnjava što je naučio iz međukulturnoga iskustva.</w:t>
            </w:r>
          </w:p>
          <w:p w14:paraId="6F708303" w14:textId="77777777" w:rsidR="00D64A99" w:rsidRPr="00B03E83" w:rsidRDefault="00D64A99" w:rsidP="0016104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B.6.3. Prepoznaje i opisuje osnovne društveno-jezične funkcije jezika.</w:t>
            </w:r>
          </w:p>
          <w:p w14:paraId="4A5EECEC" w14:textId="77777777" w:rsidR="00D64A99" w:rsidRPr="00B03E83" w:rsidRDefault="00D64A99" w:rsidP="0016104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B.6.4. Izdvaja pozitivne svjetonazore od različitih oblika diskriminacije u različitim kontekstima te prepoznaje postojanje eksplicitnih stereotipa i predrasuda i potrebu da ih se razgradi.</w:t>
            </w:r>
          </w:p>
          <w:p w14:paraId="36B3E3B1" w14:textId="77777777" w:rsidR="00D64A99" w:rsidRPr="00B03E83" w:rsidRDefault="00D64A99" w:rsidP="0016104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B.6.5. Prepoznaje neizrečene pretpostavke dobrih međukulturnih odnosa i navodi uzroke nerazumijevanja među osobama iz različitih kultura te objašnjava važnost učenja stranih jezika.</w:t>
            </w:r>
          </w:p>
          <w:p w14:paraId="2E32BB7E" w14:textId="77777777" w:rsidR="00D64A99" w:rsidRPr="00B03E83" w:rsidRDefault="00D64A99" w:rsidP="00161046">
            <w:pPr>
              <w:rPr>
                <w:sz w:val="18"/>
                <w:szCs w:val="18"/>
              </w:rPr>
            </w:pPr>
          </w:p>
          <w:p w14:paraId="6B4FA178" w14:textId="77777777" w:rsidR="00D64A99" w:rsidRPr="00B03E83" w:rsidRDefault="00D64A99" w:rsidP="0016104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lastRenderedPageBreak/>
              <w:t>OŠ (1) EJ C.6.1. Povezuje i koristi se osnovnim kognitivnim strategijama učenja jezika.</w:t>
            </w:r>
          </w:p>
          <w:p w14:paraId="68F26A7C" w14:textId="77777777" w:rsidR="00D64A99" w:rsidRPr="00B03E83" w:rsidRDefault="00D64A99" w:rsidP="0016104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 xml:space="preserve">OŠ (1) EJ C.6.2. Povezuje i koristi se osnovnim </w:t>
            </w:r>
            <w:proofErr w:type="spellStart"/>
            <w:r w:rsidRPr="00B03E83">
              <w:rPr>
                <w:sz w:val="18"/>
                <w:szCs w:val="18"/>
              </w:rPr>
              <w:t>metakognitivnim</w:t>
            </w:r>
            <w:proofErr w:type="spellEnd"/>
            <w:r w:rsidRPr="00B03E83">
              <w:rPr>
                <w:sz w:val="18"/>
                <w:szCs w:val="18"/>
              </w:rPr>
              <w:t xml:space="preserve"> strategijama učenja jezika.</w:t>
            </w:r>
          </w:p>
          <w:p w14:paraId="36EBF47C" w14:textId="77777777" w:rsidR="00D64A99" w:rsidRPr="00B03E83" w:rsidRDefault="00D64A99" w:rsidP="0016104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C.6.3. Povezuje i koristi se osnovnim društveno-afektivnim strategijama učenja jezika.</w:t>
            </w:r>
          </w:p>
          <w:p w14:paraId="150EFFEF" w14:textId="77777777" w:rsidR="00D64A99" w:rsidRPr="00B03E83" w:rsidRDefault="00D64A99" w:rsidP="0016104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C.6.4. Povezuje osnovne tehnike kreativnoga izražavanja i koristi se njima pri stvaranju različitih kratkih tekstova poznatih sadržaja.</w:t>
            </w:r>
          </w:p>
          <w:p w14:paraId="7B7D20DA" w14:textId="77777777" w:rsidR="00D64A99" w:rsidRPr="00B03E83" w:rsidRDefault="00D64A99" w:rsidP="0016104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C.6.5. Izabire i koristi se osnovnim vještinama kritičkoga mišljenja: razumije i uspoređuje informacije, analizira svoje i tuđa mišljenja, stavove i vrijednosti te rješava jednostavne problemske situacije.</w:t>
            </w:r>
          </w:p>
          <w:p w14:paraId="0A6251C5" w14:textId="77777777" w:rsidR="00D64A99" w:rsidRPr="00B03E83" w:rsidRDefault="00D64A99" w:rsidP="0016104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C.6.6. Pronalazi i organizira informacije iz različitih izvora te izvodi kratke prezentacije jednostavnih sadržaja.</w:t>
            </w:r>
          </w:p>
          <w:p w14:paraId="0B4020A7" w14:textId="77777777" w:rsidR="00D64A99" w:rsidRDefault="00D64A99" w:rsidP="001B5CB5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</w:tcPr>
          <w:p w14:paraId="2DA69614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03CD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lastRenderedPageBreak/>
              <w:t>Uporaba IKT-a</w:t>
            </w:r>
          </w:p>
          <w:p w14:paraId="6AD84B1D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</w:pPr>
            <w:proofErr w:type="spellStart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>ikt</w:t>
            </w:r>
            <w:proofErr w:type="spellEnd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 xml:space="preserve"> C.3.4. </w:t>
            </w:r>
            <w:r w:rsidRPr="00303CD7"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  <w:t>Učenik uz učiteljevu pomoć ili samostalno odgovorno upravlja prikupljenim informacijama.</w:t>
            </w:r>
          </w:p>
          <w:p w14:paraId="06C68D2D" w14:textId="16424A03" w:rsidR="00303CD7" w:rsidRDefault="00303CD7" w:rsidP="00303CD7">
            <w:pPr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</w:pPr>
            <w:proofErr w:type="spellStart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>ikt</w:t>
            </w:r>
            <w:proofErr w:type="spellEnd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 xml:space="preserve"> D.3.1. </w:t>
            </w:r>
            <w:r w:rsidRPr="00303CD7"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  <w:t xml:space="preserve">Učenik se izražava kreativno služeći se primjerenom tehnologijom za stvaranje ideja i razvijanje planova te primjenjuje različite načine poticanja kreativnosti. </w:t>
            </w:r>
          </w:p>
          <w:p w14:paraId="081E1382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</w:pPr>
          </w:p>
          <w:p w14:paraId="0A22B1B8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03CD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Građanski odgoj I obrazovanje</w:t>
            </w:r>
          </w:p>
          <w:p w14:paraId="7008A66C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</w:pPr>
            <w:proofErr w:type="spellStart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>goo</w:t>
            </w:r>
            <w:proofErr w:type="spellEnd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 xml:space="preserve"> A.3.3. </w:t>
            </w:r>
            <w:r w:rsidRPr="00303CD7"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  <w:t>Promiče ljudska prava.</w:t>
            </w:r>
          </w:p>
          <w:p w14:paraId="16E5817C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</w:pPr>
            <w:proofErr w:type="spellStart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>goo</w:t>
            </w:r>
            <w:proofErr w:type="spellEnd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 xml:space="preserve"> A.3.4. </w:t>
            </w:r>
            <w:r w:rsidRPr="00303CD7"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  <w:t>Promiče pravo na obrazovanje i pravo na rad.</w:t>
            </w:r>
          </w:p>
          <w:p w14:paraId="7DA53C72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</w:pPr>
            <w:proofErr w:type="spellStart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>goo</w:t>
            </w:r>
            <w:proofErr w:type="spellEnd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 xml:space="preserve"> B.3.1. </w:t>
            </w:r>
            <w:r w:rsidRPr="00303CD7"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  <w:t xml:space="preserve">Promiče pravila demokratske zajednice. </w:t>
            </w:r>
          </w:p>
          <w:p w14:paraId="3B7225D1" w14:textId="640B0856" w:rsidR="00D64A99" w:rsidRDefault="00303CD7" w:rsidP="00303CD7">
            <w:pPr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</w:pPr>
            <w:proofErr w:type="spellStart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>goo</w:t>
            </w:r>
            <w:proofErr w:type="spellEnd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 xml:space="preserve"> C.3.2. </w:t>
            </w:r>
            <w:r w:rsidRPr="00303CD7"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  <w:t>Doprinosi društvenoj solidarnosti.</w:t>
            </w:r>
          </w:p>
          <w:p w14:paraId="164BC90D" w14:textId="77777777" w:rsidR="00303CD7" w:rsidRPr="00D64A99" w:rsidRDefault="00303CD7" w:rsidP="00303CD7">
            <w:pPr>
              <w:rPr>
                <w:sz w:val="18"/>
                <w:szCs w:val="18"/>
                <w:highlight w:val="yellow"/>
              </w:rPr>
            </w:pPr>
          </w:p>
          <w:p w14:paraId="41A6E541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03CD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Poduzetništvo </w:t>
            </w:r>
          </w:p>
          <w:p w14:paraId="3AB5C754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bCs/>
                <w:color w:val="212121"/>
                <w:sz w:val="18"/>
                <w:szCs w:val="18"/>
              </w:rPr>
            </w:pPr>
            <w:r w:rsidRPr="00303CD7">
              <w:rPr>
                <w:rFonts w:asciiTheme="minorHAnsi" w:eastAsiaTheme="minorHAnsi" w:hAnsiTheme="minorHAnsi" w:cstheme="minorBidi"/>
                <w:bCs/>
                <w:color w:val="212121"/>
                <w:sz w:val="18"/>
                <w:szCs w:val="18"/>
              </w:rPr>
              <w:t>pod A.3.1. Primjenjuje inovativna i kreativna rješenja.</w:t>
            </w:r>
          </w:p>
          <w:p w14:paraId="6AACBDC0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bCs/>
                <w:color w:val="212121"/>
                <w:sz w:val="18"/>
                <w:szCs w:val="18"/>
              </w:rPr>
            </w:pPr>
            <w:r w:rsidRPr="00303CD7">
              <w:rPr>
                <w:rFonts w:asciiTheme="minorHAnsi" w:eastAsiaTheme="minorHAnsi" w:hAnsiTheme="minorHAnsi" w:cstheme="minorBidi"/>
                <w:bCs/>
                <w:color w:val="212121"/>
                <w:sz w:val="18"/>
                <w:szCs w:val="18"/>
              </w:rPr>
              <w:t>pod A.3.3. Upoznaje i kritički sagledava mogućnosti razvoja karijere i profesionalnog usmjeravanja.</w:t>
            </w:r>
          </w:p>
          <w:p w14:paraId="2521A04A" w14:textId="77777777" w:rsidR="00D64A99" w:rsidRPr="00D64A99" w:rsidRDefault="00D64A99" w:rsidP="00B51172">
            <w:pPr>
              <w:rPr>
                <w:sz w:val="20"/>
                <w:szCs w:val="20"/>
                <w:highlight w:val="yellow"/>
              </w:rPr>
            </w:pPr>
          </w:p>
          <w:p w14:paraId="1D7B270A" w14:textId="160EF6CD" w:rsidR="00D64A99" w:rsidRPr="00D64A99" w:rsidRDefault="00D64A99" w:rsidP="00B51172">
            <w:pPr>
              <w:rPr>
                <w:sz w:val="20"/>
                <w:szCs w:val="20"/>
                <w:highlight w:val="yellow"/>
              </w:rPr>
            </w:pPr>
            <w:r w:rsidRPr="00D64A99">
              <w:rPr>
                <w:rFonts w:ascii="Merriweather" w:eastAsia="Merriweather" w:hAnsi="Merriweather" w:cs="Merriweather"/>
                <w:color w:val="212121"/>
                <w:sz w:val="23"/>
                <w:szCs w:val="23"/>
                <w:highlight w:val="yellow"/>
              </w:rPr>
              <w:t xml:space="preserve"> </w:t>
            </w:r>
          </w:p>
        </w:tc>
      </w:tr>
      <w:tr w:rsidR="00D64A99" w14:paraId="17A2B399" w14:textId="77777777" w:rsidTr="00DA13B3">
        <w:trPr>
          <w:trHeight w:val="760"/>
        </w:trPr>
        <w:tc>
          <w:tcPr>
            <w:tcW w:w="1271" w:type="dxa"/>
            <w:vMerge/>
          </w:tcPr>
          <w:p w14:paraId="4F904CB7" w14:textId="77777777" w:rsidR="00D64A99" w:rsidRPr="00E05CE1" w:rsidRDefault="00D64A99" w:rsidP="00F4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6B7135B9" w14:textId="7B6A0EEF" w:rsidR="00D64A99" w:rsidRPr="00E05CE1" w:rsidRDefault="00D64A99" w:rsidP="00F445FF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  <w:p w14:paraId="06971CD3" w14:textId="77777777" w:rsidR="00D64A99" w:rsidRPr="00E05CE1" w:rsidRDefault="00D64A99" w:rsidP="00F445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14:paraId="2A1F701D" w14:textId="77777777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4E5D1AD7" w14:textId="77777777" w:rsidR="00D64A99" w:rsidRPr="004C313B" w:rsidRDefault="00D64A99" w:rsidP="004C313B">
            <w:pPr>
              <w:rPr>
                <w:rFonts w:asciiTheme="minorHAnsi" w:eastAsiaTheme="minorHAnsi" w:hAnsiTheme="minorHAnsi" w:cstheme="minorHAnsi"/>
                <w:lang w:val="en-US"/>
              </w:rPr>
            </w:pPr>
            <w:r w:rsidRPr="004C313B">
              <w:rPr>
                <w:rFonts w:asciiTheme="minorHAnsi" w:eastAsiaTheme="minorHAnsi" w:hAnsiTheme="minorHAnsi" w:cstheme="minorHAnsi"/>
                <w:lang w:val="en-US"/>
              </w:rPr>
              <w:t>The Power of Reading (1)</w:t>
            </w:r>
          </w:p>
          <w:p w14:paraId="64DB7C60" w14:textId="77777777" w:rsidR="00D64A99" w:rsidRPr="004C313B" w:rsidRDefault="00D64A99" w:rsidP="004C313B">
            <w:pPr>
              <w:rPr>
                <w:rFonts w:asciiTheme="minorHAnsi" w:eastAsiaTheme="minorHAnsi" w:hAnsiTheme="minorHAnsi" w:cstheme="minorHAnsi"/>
                <w:lang w:val="en-US"/>
              </w:rPr>
            </w:pPr>
            <w:r w:rsidRPr="004C313B">
              <w:rPr>
                <w:rFonts w:asciiTheme="minorHAnsi" w:eastAsiaTheme="minorHAnsi" w:hAnsiTheme="minorHAnsi" w:cstheme="minorHAnsi"/>
                <w:lang w:val="en-US"/>
              </w:rPr>
              <w:t>Music in me (2)</w:t>
            </w:r>
          </w:p>
          <w:p w14:paraId="56791A48" w14:textId="1E3ABC78" w:rsidR="00D64A99" w:rsidRPr="00736672" w:rsidRDefault="00D64A99" w:rsidP="00ED41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</w:tcPr>
          <w:p w14:paraId="03EFCA41" w14:textId="77777777" w:rsidR="00D64A99" w:rsidRDefault="00D64A99" w:rsidP="00F445FF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5F96A722" w14:textId="35D159E3" w:rsidR="00D64A99" w:rsidRPr="00D64A99" w:rsidRDefault="00D64A99" w:rsidP="00B51172">
            <w:pPr>
              <w:rPr>
                <w:sz w:val="20"/>
                <w:szCs w:val="20"/>
                <w:highlight w:val="yellow"/>
              </w:rPr>
            </w:pPr>
          </w:p>
        </w:tc>
      </w:tr>
      <w:tr w:rsidR="00D64A99" w14:paraId="627019AB" w14:textId="77777777" w:rsidTr="00DA13B3">
        <w:trPr>
          <w:trHeight w:val="620"/>
        </w:trPr>
        <w:tc>
          <w:tcPr>
            <w:tcW w:w="1271" w:type="dxa"/>
            <w:vMerge w:val="restart"/>
          </w:tcPr>
          <w:p w14:paraId="555F0B1B" w14:textId="77777777" w:rsidR="00D64A99" w:rsidRPr="00E05CE1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PROSINAC</w:t>
            </w:r>
          </w:p>
          <w:p w14:paraId="3A39E313" w14:textId="77777777" w:rsidR="00D64A99" w:rsidRPr="00E05CE1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59C928B1" w14:textId="77777777" w:rsidR="00D64A99" w:rsidRPr="00E05CE1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152AF182" w14:textId="77777777" w:rsidR="00D64A99" w:rsidRPr="00E05CE1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2B7FCE96" w14:textId="77777777" w:rsidR="00D64A99" w:rsidRPr="00E05CE1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61251978" w14:textId="77777777" w:rsidR="00D64A99" w:rsidRPr="00E05CE1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674F0DA6" w14:textId="77777777" w:rsidR="00D64A99" w:rsidRPr="00E05CE1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5ECB7936" w14:textId="77777777" w:rsidR="00D64A99" w:rsidRPr="00E05CE1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5B95CD12" w14:textId="77777777" w:rsidR="00D64A99" w:rsidRPr="00E05CE1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6D6998CD" w14:textId="5D1AA3EE" w:rsidR="00D64A99" w:rsidRPr="00E05CE1" w:rsidRDefault="00D64A99" w:rsidP="00F445FF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72" w:type="dxa"/>
            <w:vMerge/>
            <w:shd w:val="clear" w:color="auto" w:fill="auto"/>
          </w:tcPr>
          <w:p w14:paraId="5220BBB2" w14:textId="77777777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019E6E7F" w14:textId="77777777" w:rsidR="00D64A99" w:rsidRPr="004C313B" w:rsidRDefault="00D64A99" w:rsidP="004C313B">
            <w:pPr>
              <w:rPr>
                <w:rFonts w:asciiTheme="minorHAnsi" w:eastAsiaTheme="minorHAnsi" w:hAnsiTheme="minorHAnsi" w:cstheme="minorHAnsi"/>
                <w:lang w:val="en-US"/>
              </w:rPr>
            </w:pPr>
            <w:r w:rsidRPr="004C313B">
              <w:rPr>
                <w:rFonts w:asciiTheme="minorHAnsi" w:eastAsiaTheme="minorHAnsi" w:hAnsiTheme="minorHAnsi" w:cstheme="minorHAnsi"/>
                <w:lang w:val="en-US"/>
              </w:rPr>
              <w:t>Music to my ears (1)</w:t>
            </w:r>
          </w:p>
          <w:p w14:paraId="3601BB47" w14:textId="77777777" w:rsidR="00D64A99" w:rsidRPr="004C313B" w:rsidRDefault="00D64A99" w:rsidP="004C313B">
            <w:pPr>
              <w:rPr>
                <w:rFonts w:asciiTheme="minorHAnsi" w:eastAsiaTheme="minorHAnsi" w:hAnsiTheme="minorHAnsi" w:cstheme="minorHAnsi"/>
                <w:lang w:val="en-US"/>
              </w:rPr>
            </w:pPr>
            <w:r w:rsidRPr="004C313B">
              <w:rPr>
                <w:rFonts w:asciiTheme="minorHAnsi" w:eastAsiaTheme="minorHAnsi" w:hAnsiTheme="minorHAnsi" w:cstheme="minorHAnsi"/>
                <w:lang w:val="en-US"/>
              </w:rPr>
              <w:t>At the cinema (2)</w:t>
            </w:r>
          </w:p>
          <w:p w14:paraId="7229250E" w14:textId="605B06F7" w:rsidR="00D64A99" w:rsidRPr="00736672" w:rsidRDefault="00D64A99" w:rsidP="001B5CB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</w:tcPr>
          <w:p w14:paraId="13CB595B" w14:textId="77777777" w:rsidR="00D64A99" w:rsidRDefault="00D64A99" w:rsidP="00F445FF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6D9C8D39" w14:textId="04E5E797" w:rsidR="00D64A99" w:rsidRPr="00D64A99" w:rsidRDefault="00D64A99" w:rsidP="00B51172">
            <w:pPr>
              <w:rPr>
                <w:sz w:val="20"/>
                <w:szCs w:val="20"/>
                <w:highlight w:val="yellow"/>
              </w:rPr>
            </w:pPr>
          </w:p>
        </w:tc>
      </w:tr>
      <w:tr w:rsidR="00D64A99" w14:paraId="4190BF4D" w14:textId="77777777" w:rsidTr="003A41DD">
        <w:trPr>
          <w:trHeight w:val="1160"/>
        </w:trPr>
        <w:tc>
          <w:tcPr>
            <w:tcW w:w="1271" w:type="dxa"/>
            <w:vMerge/>
          </w:tcPr>
          <w:p w14:paraId="1725F582" w14:textId="77777777" w:rsidR="00D64A99" w:rsidRPr="00E05CE1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43ACE903" w14:textId="7D76C711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  <w:p w14:paraId="675E05EE" w14:textId="77777777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14:paraId="2FC17F8B" w14:textId="77777777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6A9A0903" w14:textId="77777777" w:rsidR="00D64A99" w:rsidRPr="004C313B" w:rsidRDefault="00D64A99" w:rsidP="004C313B">
            <w:pPr>
              <w:rPr>
                <w:rFonts w:asciiTheme="minorHAnsi" w:eastAsiaTheme="minorHAnsi" w:hAnsiTheme="minorHAnsi" w:cstheme="minorHAnsi"/>
                <w:lang w:val="en-US"/>
              </w:rPr>
            </w:pPr>
            <w:r w:rsidRPr="004C313B">
              <w:rPr>
                <w:rFonts w:asciiTheme="minorHAnsi" w:eastAsiaTheme="minorHAnsi" w:hAnsiTheme="minorHAnsi" w:cstheme="minorHAnsi"/>
                <w:lang w:val="en-US"/>
              </w:rPr>
              <w:t>Film (1)</w:t>
            </w:r>
          </w:p>
          <w:p w14:paraId="3258AA82" w14:textId="77777777" w:rsidR="00D64A99" w:rsidRPr="004C313B" w:rsidRDefault="00D64A99" w:rsidP="004C313B">
            <w:pPr>
              <w:rPr>
                <w:rFonts w:asciiTheme="minorHAnsi" w:eastAsiaTheme="minorHAnsi" w:hAnsiTheme="minorHAnsi" w:cstheme="minorHAnsi"/>
                <w:lang w:val="en-US"/>
              </w:rPr>
            </w:pPr>
            <w:r w:rsidRPr="004C313B">
              <w:rPr>
                <w:rFonts w:asciiTheme="minorHAnsi" w:eastAsiaTheme="minorHAnsi" w:hAnsiTheme="minorHAnsi" w:cstheme="minorHAnsi"/>
                <w:lang w:val="en-US"/>
              </w:rPr>
              <w:t xml:space="preserve">Enjoying works of arts (2)  </w:t>
            </w:r>
          </w:p>
          <w:p w14:paraId="6C980706" w14:textId="441B690E" w:rsidR="00D64A99" w:rsidRPr="00736672" w:rsidRDefault="00D64A99" w:rsidP="00B5117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</w:tcBorders>
          </w:tcPr>
          <w:p w14:paraId="1EC0DE8A" w14:textId="77777777" w:rsidR="00D64A99" w:rsidRPr="00B03E83" w:rsidRDefault="00D64A99" w:rsidP="00B51172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A.6.1. Razumije kratak tekst poznate tematike pri slušanju i čitanju.</w:t>
            </w:r>
          </w:p>
          <w:p w14:paraId="42E65B80" w14:textId="77777777" w:rsidR="00D64A99" w:rsidRPr="00B03E83" w:rsidRDefault="00D64A99" w:rsidP="00B51172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A.6.2. Primjenjuje intonacijska obilježja na kratak govoreni tekst.</w:t>
            </w:r>
          </w:p>
          <w:p w14:paraId="478DEB8E" w14:textId="77777777" w:rsidR="00D64A99" w:rsidRPr="00B03E83" w:rsidRDefault="00D64A99" w:rsidP="00B51172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A.6.3. Govori kratak tekst poznate tematike koristeći se jednostavnim jezičnim strukturama.</w:t>
            </w:r>
          </w:p>
          <w:p w14:paraId="7EC605D3" w14:textId="77777777" w:rsidR="00D64A99" w:rsidRPr="00B03E83" w:rsidRDefault="00D64A99" w:rsidP="00B51172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A.6.4. Sudjeluje u kratkome razgovoru poznate tematike.</w:t>
            </w:r>
          </w:p>
          <w:p w14:paraId="4669D9D3" w14:textId="77777777" w:rsidR="00D64A99" w:rsidRPr="00B03E83" w:rsidRDefault="00D64A99" w:rsidP="00B51172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A.6.5. Zapisuje izgovorene jednostavne kratke rečenice s poznatim riječima.</w:t>
            </w:r>
          </w:p>
          <w:p w14:paraId="01E18E3C" w14:textId="77777777" w:rsidR="00D64A99" w:rsidRPr="00B03E83" w:rsidRDefault="00D64A99" w:rsidP="00B51172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A.6.6. Piše kratak strukturiran tekst poznate tematike koristeći se jednostavnim jezičnim strukturama i primjenjujući osnovna pravopisna pravila.</w:t>
            </w:r>
          </w:p>
          <w:p w14:paraId="0A4F7224" w14:textId="77777777" w:rsidR="00D64A99" w:rsidRPr="00B03E83" w:rsidRDefault="00D64A99" w:rsidP="00B51172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  <w:p w14:paraId="10875DA5" w14:textId="77777777" w:rsidR="00D64A99" w:rsidRPr="00B03E83" w:rsidRDefault="00D64A99" w:rsidP="00B51172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B.6.1. Istražuje dodatne informacije o zemljama ciljnoga jezika radi razumijevanja kulturno uvjetovanih sadržaja o vlastitoj kulturi i stranim kulturama.</w:t>
            </w:r>
          </w:p>
          <w:p w14:paraId="4E68A563" w14:textId="77777777" w:rsidR="00D64A99" w:rsidRPr="00B03E83" w:rsidRDefault="00D64A99" w:rsidP="00B51172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B.6.2. Opisuje različite primjere međukulturnih iskustava i objašnjava što je naučio iz međukulturnoga iskustva.</w:t>
            </w:r>
          </w:p>
          <w:p w14:paraId="3810A7CA" w14:textId="77777777" w:rsidR="00D64A99" w:rsidRPr="00B03E83" w:rsidRDefault="00D64A99" w:rsidP="00B51172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B.6.3. Prepoznaje i opisuje osnovne društveno-jezične funkcije jezika.</w:t>
            </w:r>
          </w:p>
          <w:p w14:paraId="49C55ED2" w14:textId="77777777" w:rsidR="00D64A99" w:rsidRPr="00B03E83" w:rsidRDefault="00D64A99" w:rsidP="00B51172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B.6.4. Izdvaja pozitivne svjetonazore od različitih oblika diskriminacije u različitim kontekstima te prepoznaje postojanje eksplicitnih stereotipa i predrasuda i potrebu da ih se razgradi.</w:t>
            </w:r>
          </w:p>
          <w:p w14:paraId="4B6AB4E2" w14:textId="77777777" w:rsidR="00D64A99" w:rsidRPr="00B03E83" w:rsidRDefault="00D64A99" w:rsidP="00B51172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B.6.5. Prepoznaje neizrečene pretpostavke dobrih međukulturnih odnosa i navodi uzroke nerazumijevanja među osobama iz različitih kultura te objašnjava važnost učenja stranih jezika.</w:t>
            </w:r>
          </w:p>
          <w:p w14:paraId="5AE48A43" w14:textId="77777777" w:rsidR="00D64A99" w:rsidRPr="00B03E83" w:rsidRDefault="00D64A99" w:rsidP="00B51172">
            <w:pPr>
              <w:rPr>
                <w:sz w:val="18"/>
                <w:szCs w:val="18"/>
              </w:rPr>
            </w:pPr>
          </w:p>
          <w:p w14:paraId="15C45C93" w14:textId="77777777" w:rsidR="00D64A99" w:rsidRPr="00B03E83" w:rsidRDefault="00D64A99" w:rsidP="00B51172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lastRenderedPageBreak/>
              <w:t>OŠ (1) EJ C.6.1. Povezuje i koristi se osnovnim kognitivnim strategijama učenja jezika.</w:t>
            </w:r>
          </w:p>
          <w:p w14:paraId="4FD23BA5" w14:textId="77777777" w:rsidR="00D64A99" w:rsidRPr="00B03E83" w:rsidRDefault="00D64A99" w:rsidP="00B51172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 xml:space="preserve">OŠ (1) EJ C.6.2. Povezuje i koristi se osnovnim </w:t>
            </w:r>
            <w:proofErr w:type="spellStart"/>
            <w:r w:rsidRPr="00B03E83">
              <w:rPr>
                <w:sz w:val="18"/>
                <w:szCs w:val="18"/>
              </w:rPr>
              <w:t>metakognitivnim</w:t>
            </w:r>
            <w:proofErr w:type="spellEnd"/>
            <w:r w:rsidRPr="00B03E83">
              <w:rPr>
                <w:sz w:val="18"/>
                <w:szCs w:val="18"/>
              </w:rPr>
              <w:t xml:space="preserve"> strategijama učenja jezika.</w:t>
            </w:r>
          </w:p>
          <w:p w14:paraId="659F942D" w14:textId="77777777" w:rsidR="00D64A99" w:rsidRPr="00B03E83" w:rsidRDefault="00D64A99" w:rsidP="00B51172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C.6.3. Povezuje i koristi se osnovnim društveno-afektivnim strategijama učenja jezika.</w:t>
            </w:r>
          </w:p>
          <w:p w14:paraId="366B89BC" w14:textId="77777777" w:rsidR="00D64A99" w:rsidRPr="00B03E83" w:rsidRDefault="00D64A99" w:rsidP="00B51172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C.6.4. Povezuje osnovne tehnike kreativnoga izražavanja i koristi se njima pri stvaranju različitih kratkih tekstova poznatih sadržaja.</w:t>
            </w:r>
          </w:p>
          <w:p w14:paraId="11C2EAF3" w14:textId="77777777" w:rsidR="00D64A99" w:rsidRPr="00B03E83" w:rsidRDefault="00D64A99" w:rsidP="00B51172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C.6.5. Izabire i koristi se osnovnim vještinama kritičkoga mišljenja: razumije i uspoređuje informacije, analizira svoje i tuđa mišljenja, stavove i vrijednosti te rješava jednostavne problemske situacije.</w:t>
            </w:r>
          </w:p>
          <w:p w14:paraId="69E8B8EB" w14:textId="77777777" w:rsidR="00D64A99" w:rsidRPr="00B03E83" w:rsidRDefault="00D64A99" w:rsidP="00B51172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C.6.6. Pronalazi i organizira informacije iz različitih izvora te izvodi kratke prezentacije jednostavnih sadržaja.</w:t>
            </w:r>
          </w:p>
          <w:p w14:paraId="50F40DEB" w14:textId="77777777" w:rsidR="00D64A99" w:rsidRDefault="00D64A99" w:rsidP="00B511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3D06D357" w14:textId="7D82DA49" w:rsidR="00D64A99" w:rsidRPr="00D64A99" w:rsidRDefault="00D64A99" w:rsidP="00B51172">
            <w:pPr>
              <w:rPr>
                <w:color w:val="212121"/>
                <w:sz w:val="18"/>
                <w:szCs w:val="18"/>
                <w:highlight w:val="yellow"/>
              </w:rPr>
            </w:pPr>
          </w:p>
        </w:tc>
      </w:tr>
      <w:tr w:rsidR="00D64A99" w14:paraId="58AE855E" w14:textId="77777777" w:rsidTr="00736672">
        <w:trPr>
          <w:trHeight w:val="989"/>
        </w:trPr>
        <w:tc>
          <w:tcPr>
            <w:tcW w:w="1271" w:type="dxa"/>
            <w:vMerge/>
          </w:tcPr>
          <w:p w14:paraId="3DD355C9" w14:textId="77777777" w:rsidR="00D64A99" w:rsidRPr="00E05CE1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64FED937" w14:textId="67C557DE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  <w:p w14:paraId="1A81F0B1" w14:textId="77777777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</w:p>
          <w:p w14:paraId="717AAFBA" w14:textId="77777777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14:paraId="56EE48EE" w14:textId="77777777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123590A3" w14:textId="6F8C781F" w:rsidR="00D64A99" w:rsidRPr="00736672" w:rsidRDefault="00D64A99" w:rsidP="004955D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teme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(2)</w:t>
            </w:r>
          </w:p>
        </w:tc>
        <w:tc>
          <w:tcPr>
            <w:tcW w:w="5760" w:type="dxa"/>
            <w:vMerge/>
          </w:tcPr>
          <w:p w14:paraId="2908EB2C" w14:textId="77777777" w:rsidR="00D64A99" w:rsidRDefault="00D64A99" w:rsidP="00B51172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121FD38A" w14:textId="77777777" w:rsidR="00D64A99" w:rsidRPr="00D64A99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yellow"/>
              </w:rPr>
            </w:pPr>
          </w:p>
        </w:tc>
      </w:tr>
      <w:tr w:rsidR="00CB3BFF" w14:paraId="1EE72D51" w14:textId="77777777" w:rsidTr="00E244B6">
        <w:tc>
          <w:tcPr>
            <w:tcW w:w="1271" w:type="dxa"/>
            <w:vMerge/>
          </w:tcPr>
          <w:p w14:paraId="1FE2DD96" w14:textId="77777777" w:rsidR="00CB3BFF" w:rsidRPr="00E05CE1" w:rsidRDefault="00CB3BFF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53701CA1" w14:textId="77777777" w:rsidR="00CB3BFF" w:rsidRDefault="00CB3BFF" w:rsidP="00B511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  <w:p w14:paraId="2435E992" w14:textId="77777777" w:rsidR="00161046" w:rsidRDefault="00161046" w:rsidP="00B51172">
            <w:pPr>
              <w:rPr>
                <w:rFonts w:asciiTheme="minorHAnsi" w:hAnsiTheme="minorHAnsi" w:cstheme="minorHAnsi"/>
              </w:rPr>
            </w:pPr>
          </w:p>
          <w:p w14:paraId="3056B132" w14:textId="77777777" w:rsidR="00161046" w:rsidRDefault="00161046" w:rsidP="00B51172">
            <w:pPr>
              <w:rPr>
                <w:rFonts w:asciiTheme="minorHAnsi" w:hAnsiTheme="minorHAnsi" w:cstheme="minorHAnsi"/>
              </w:rPr>
            </w:pPr>
          </w:p>
          <w:p w14:paraId="00F6DC0A" w14:textId="434E5D1B" w:rsidR="00161046" w:rsidRPr="00E05CE1" w:rsidRDefault="00161046" w:rsidP="00B51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</w:tcPr>
          <w:p w14:paraId="12ACEF78" w14:textId="789F52D0" w:rsidR="00CB3BFF" w:rsidRPr="00E05CE1" w:rsidRDefault="00CB3BFF" w:rsidP="009D58DC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Praznici i posebni dani (2)</w:t>
            </w:r>
          </w:p>
        </w:tc>
        <w:tc>
          <w:tcPr>
            <w:tcW w:w="1948" w:type="dxa"/>
          </w:tcPr>
          <w:p w14:paraId="3846DB27" w14:textId="77777777" w:rsidR="004C313B" w:rsidRPr="00736672" w:rsidRDefault="004C313B" w:rsidP="004C313B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It's Christmas! (2)</w:t>
            </w:r>
          </w:p>
          <w:p w14:paraId="27357532" w14:textId="602E2508" w:rsidR="00CB3BFF" w:rsidRPr="00736672" w:rsidRDefault="00CB3BFF" w:rsidP="009D58D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</w:tcPr>
          <w:p w14:paraId="07F023C8" w14:textId="77777777" w:rsidR="00CB3BFF" w:rsidRDefault="00CB3BFF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</w:tcPr>
          <w:p w14:paraId="46ED8C48" w14:textId="77777777" w:rsidR="00303CD7" w:rsidRPr="00303CD7" w:rsidRDefault="00303CD7" w:rsidP="00303CD7">
            <w:pPr>
              <w:rPr>
                <w:b/>
                <w:sz w:val="18"/>
                <w:szCs w:val="18"/>
              </w:rPr>
            </w:pPr>
            <w:r w:rsidRPr="00303CD7">
              <w:rPr>
                <w:b/>
                <w:sz w:val="18"/>
                <w:szCs w:val="18"/>
              </w:rPr>
              <w:t>Upotreba IKT</w:t>
            </w:r>
          </w:p>
          <w:p w14:paraId="222B7F53" w14:textId="77777777" w:rsidR="00303CD7" w:rsidRPr="00303CD7" w:rsidRDefault="00303CD7" w:rsidP="00303CD7">
            <w:pPr>
              <w:rPr>
                <w:sz w:val="18"/>
                <w:szCs w:val="18"/>
              </w:rPr>
            </w:pPr>
            <w:proofErr w:type="spellStart"/>
            <w:r w:rsidRPr="00303CD7">
              <w:rPr>
                <w:sz w:val="18"/>
                <w:szCs w:val="18"/>
              </w:rPr>
              <w:t>ikt</w:t>
            </w:r>
            <w:proofErr w:type="spellEnd"/>
            <w:r w:rsidRPr="00303CD7">
              <w:rPr>
                <w:sz w:val="18"/>
                <w:szCs w:val="18"/>
              </w:rPr>
              <w:t xml:space="preserve"> A.3.1. Učenik samostalno odabire odgovarajuću digitalnu tehnologiju. </w:t>
            </w:r>
          </w:p>
          <w:p w14:paraId="79C04C78" w14:textId="77777777" w:rsidR="00303CD7" w:rsidRPr="00303CD7" w:rsidRDefault="00303CD7" w:rsidP="00303CD7">
            <w:pPr>
              <w:rPr>
                <w:sz w:val="18"/>
                <w:szCs w:val="18"/>
              </w:rPr>
            </w:pPr>
            <w:proofErr w:type="spellStart"/>
            <w:r w:rsidRPr="00303CD7">
              <w:rPr>
                <w:sz w:val="18"/>
                <w:szCs w:val="18"/>
              </w:rPr>
              <w:t>ikt</w:t>
            </w:r>
            <w:proofErr w:type="spellEnd"/>
            <w:r w:rsidRPr="00303CD7">
              <w:rPr>
                <w:sz w:val="18"/>
                <w:szCs w:val="18"/>
              </w:rPr>
              <w:t xml:space="preserve"> D.3.1. Učenik se izražava kreativno služeći se primjerenom tehnologijom za stvaranje ideja i razvijanje planova te primjenjuje različite načine poticanja kreativnosti.</w:t>
            </w:r>
          </w:p>
          <w:p w14:paraId="61429612" w14:textId="77777777" w:rsidR="00303CD7" w:rsidRPr="00303CD7" w:rsidRDefault="00303CD7" w:rsidP="00303CD7">
            <w:pPr>
              <w:rPr>
                <w:b/>
                <w:sz w:val="18"/>
                <w:szCs w:val="18"/>
              </w:rPr>
            </w:pPr>
            <w:r w:rsidRPr="00303CD7">
              <w:rPr>
                <w:b/>
                <w:sz w:val="18"/>
                <w:szCs w:val="18"/>
              </w:rPr>
              <w:t>Osobni i socijalni razvoj</w:t>
            </w:r>
          </w:p>
          <w:p w14:paraId="528421C1" w14:textId="77777777" w:rsidR="00303CD7" w:rsidRPr="00303CD7" w:rsidRDefault="00303CD7" w:rsidP="00303CD7">
            <w:pPr>
              <w:rPr>
                <w:sz w:val="18"/>
                <w:szCs w:val="18"/>
              </w:rPr>
            </w:pPr>
            <w:proofErr w:type="spellStart"/>
            <w:r w:rsidRPr="00303CD7">
              <w:rPr>
                <w:sz w:val="18"/>
                <w:szCs w:val="18"/>
              </w:rPr>
              <w:t>osr</w:t>
            </w:r>
            <w:proofErr w:type="spellEnd"/>
            <w:r w:rsidRPr="00303CD7">
              <w:rPr>
                <w:sz w:val="18"/>
                <w:szCs w:val="18"/>
              </w:rPr>
              <w:t xml:space="preserve"> A.3.1. Razvija sliku o sebi. </w:t>
            </w:r>
            <w:proofErr w:type="spellStart"/>
            <w:r w:rsidRPr="00303CD7">
              <w:rPr>
                <w:sz w:val="18"/>
                <w:szCs w:val="18"/>
              </w:rPr>
              <w:t>osr</w:t>
            </w:r>
            <w:proofErr w:type="spellEnd"/>
            <w:r w:rsidRPr="00303CD7">
              <w:rPr>
                <w:sz w:val="18"/>
                <w:szCs w:val="18"/>
              </w:rPr>
              <w:t xml:space="preserve"> B.3.1. Obrazlaže i uvažava potrebe i osjećaje drugih. </w:t>
            </w:r>
          </w:p>
          <w:p w14:paraId="320FD490" w14:textId="77777777" w:rsidR="00303CD7" w:rsidRPr="00303CD7" w:rsidRDefault="00303CD7" w:rsidP="00303CD7">
            <w:pPr>
              <w:rPr>
                <w:sz w:val="18"/>
                <w:szCs w:val="18"/>
              </w:rPr>
            </w:pPr>
            <w:proofErr w:type="spellStart"/>
            <w:r w:rsidRPr="00303CD7">
              <w:rPr>
                <w:sz w:val="18"/>
                <w:szCs w:val="18"/>
              </w:rPr>
              <w:t>osr</w:t>
            </w:r>
            <w:proofErr w:type="spellEnd"/>
            <w:r w:rsidRPr="00303CD7">
              <w:rPr>
                <w:sz w:val="18"/>
                <w:szCs w:val="18"/>
              </w:rPr>
              <w:t xml:space="preserve"> B.3.2.Razvija komunikacijske kompetencije i uvažavajuće odnose s drugima.</w:t>
            </w:r>
          </w:p>
          <w:p w14:paraId="245A5DEC" w14:textId="77777777" w:rsidR="00303CD7" w:rsidRPr="00303CD7" w:rsidRDefault="00303CD7" w:rsidP="00303CD7">
            <w:pPr>
              <w:rPr>
                <w:sz w:val="18"/>
                <w:szCs w:val="18"/>
              </w:rPr>
            </w:pPr>
            <w:proofErr w:type="spellStart"/>
            <w:r w:rsidRPr="00303CD7">
              <w:rPr>
                <w:sz w:val="18"/>
                <w:szCs w:val="18"/>
              </w:rPr>
              <w:t>osr</w:t>
            </w:r>
            <w:proofErr w:type="spellEnd"/>
            <w:r w:rsidRPr="00303CD7">
              <w:rPr>
                <w:sz w:val="18"/>
                <w:szCs w:val="18"/>
              </w:rPr>
              <w:t xml:space="preserve"> B.3.4. Suradnički uči i radi u timu.</w:t>
            </w:r>
          </w:p>
          <w:p w14:paraId="4BDB5498" w14:textId="39D1F6C2" w:rsidR="00CB3BFF" w:rsidRPr="00D64A99" w:rsidRDefault="00303CD7" w:rsidP="00303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yellow"/>
              </w:rPr>
            </w:pPr>
            <w:proofErr w:type="spellStart"/>
            <w:r w:rsidRPr="00303CD7">
              <w:rPr>
                <w:sz w:val="18"/>
                <w:szCs w:val="18"/>
              </w:rPr>
              <w:t>osr</w:t>
            </w:r>
            <w:proofErr w:type="spellEnd"/>
            <w:r w:rsidRPr="00303CD7">
              <w:rPr>
                <w:sz w:val="18"/>
                <w:szCs w:val="18"/>
              </w:rPr>
              <w:t xml:space="preserve"> C.3.4.Razvija nacionalni i kulturni identitet.</w:t>
            </w:r>
          </w:p>
        </w:tc>
      </w:tr>
      <w:tr w:rsidR="00D64A99" w14:paraId="2F1890F9" w14:textId="77777777" w:rsidTr="00E244B6">
        <w:trPr>
          <w:trHeight w:val="300"/>
        </w:trPr>
        <w:tc>
          <w:tcPr>
            <w:tcW w:w="1271" w:type="dxa"/>
            <w:vMerge w:val="restart"/>
          </w:tcPr>
          <w:p w14:paraId="464FCBC1" w14:textId="32AEF6C4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  <w:r w:rsidRPr="009D58DC">
              <w:rPr>
                <w:rFonts w:asciiTheme="minorHAnsi" w:hAnsiTheme="minorHAnsi" w:cstheme="minorHAnsi"/>
              </w:rPr>
              <w:lastRenderedPageBreak/>
              <w:t>SIJEĆANJ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77F06FB0" w14:textId="530CD629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  <w:p w14:paraId="5C8C6B09" w14:textId="77777777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 w:val="restart"/>
            <w:shd w:val="clear" w:color="auto" w:fill="auto"/>
          </w:tcPr>
          <w:p w14:paraId="38C1F859" w14:textId="6BF11BF3" w:rsidR="00D64A99" w:rsidRPr="00E05CE1" w:rsidRDefault="00D64A99" w:rsidP="00161046">
            <w:pPr>
              <w:rPr>
                <w:rFonts w:asciiTheme="minorHAnsi" w:hAnsiTheme="minorHAnsi" w:cstheme="minorHAnsi"/>
              </w:rPr>
            </w:pPr>
            <w:r w:rsidRPr="00161046">
              <w:rPr>
                <w:rFonts w:asciiTheme="minorHAnsi" w:eastAsiaTheme="minorHAnsi" w:hAnsiTheme="minorHAnsi" w:cstheme="minorHAnsi"/>
                <w:lang w:val="en-US"/>
              </w:rPr>
              <w:t>NEKAD I SAD (9)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5D826452" w14:textId="77777777" w:rsidR="00D64A99" w:rsidRPr="00161046" w:rsidRDefault="00D64A99" w:rsidP="00161046">
            <w:pPr>
              <w:rPr>
                <w:rFonts w:asciiTheme="minorHAnsi" w:eastAsiaTheme="minorHAnsi" w:hAnsiTheme="minorHAnsi" w:cstheme="minorHAnsi"/>
                <w:lang w:val="en-US"/>
              </w:rPr>
            </w:pPr>
            <w:r w:rsidRPr="00161046">
              <w:rPr>
                <w:rFonts w:asciiTheme="minorHAnsi" w:eastAsiaTheme="minorHAnsi" w:hAnsiTheme="minorHAnsi" w:cstheme="minorHAnsi"/>
                <w:lang w:val="en-US"/>
              </w:rPr>
              <w:t>Talking about the past (2)</w:t>
            </w:r>
          </w:p>
          <w:p w14:paraId="6E4F9718" w14:textId="77777777" w:rsidR="00D64A99" w:rsidRPr="00161046" w:rsidRDefault="00D64A99" w:rsidP="00161046">
            <w:pPr>
              <w:rPr>
                <w:rFonts w:asciiTheme="minorHAnsi" w:eastAsiaTheme="minorHAnsi" w:hAnsiTheme="minorHAnsi" w:cstheme="minorHAnsi"/>
                <w:lang w:val="en-US"/>
              </w:rPr>
            </w:pPr>
            <w:r w:rsidRPr="00161046">
              <w:rPr>
                <w:rFonts w:asciiTheme="minorHAnsi" w:eastAsiaTheme="minorHAnsi" w:hAnsiTheme="minorHAnsi" w:cstheme="minorHAnsi"/>
                <w:lang w:val="en-US"/>
              </w:rPr>
              <w:t>How much do you know about history? (1)</w:t>
            </w:r>
          </w:p>
          <w:p w14:paraId="195BDD11" w14:textId="53459EFF" w:rsidR="00D64A99" w:rsidRPr="00736672" w:rsidRDefault="00D64A99" w:rsidP="004C313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</w:tcPr>
          <w:p w14:paraId="0C8FE7CE" w14:textId="77777777" w:rsidR="00D64A99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</w:tcPr>
          <w:p w14:paraId="39DF5FFF" w14:textId="77777777" w:rsidR="00D64A99" w:rsidRPr="00D64A99" w:rsidRDefault="00D64A99" w:rsidP="00D64A9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D64A99">
              <w:rPr>
                <w:b/>
                <w:sz w:val="18"/>
                <w:szCs w:val="18"/>
              </w:rPr>
              <w:t>Upotreba IKT</w:t>
            </w:r>
          </w:p>
          <w:p w14:paraId="49728696" w14:textId="77777777" w:rsidR="00D64A99" w:rsidRPr="00D64A99" w:rsidRDefault="00D64A99" w:rsidP="00D64A99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D64A99">
              <w:rPr>
                <w:sz w:val="18"/>
                <w:szCs w:val="18"/>
              </w:rPr>
              <w:t>ikt</w:t>
            </w:r>
            <w:proofErr w:type="spellEnd"/>
            <w:r w:rsidRPr="00D64A99">
              <w:rPr>
                <w:sz w:val="18"/>
                <w:szCs w:val="18"/>
              </w:rPr>
              <w:t xml:space="preserve"> A.3.1. Učenik samostalno odabire odgovarajuću digitalnu tehnologiju. </w:t>
            </w:r>
          </w:p>
          <w:p w14:paraId="49A2173C" w14:textId="77777777" w:rsidR="00D64A99" w:rsidRPr="00D64A99" w:rsidRDefault="00D64A99" w:rsidP="00D64A99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D64A99">
              <w:rPr>
                <w:sz w:val="18"/>
                <w:szCs w:val="18"/>
              </w:rPr>
              <w:t>ikt</w:t>
            </w:r>
            <w:proofErr w:type="spellEnd"/>
            <w:r w:rsidRPr="00D64A99">
              <w:rPr>
                <w:sz w:val="18"/>
                <w:szCs w:val="18"/>
              </w:rPr>
              <w:t xml:space="preserve"> A.3.2. Učenik se samostalno koristi raznim uređajima i programima. </w:t>
            </w:r>
          </w:p>
          <w:p w14:paraId="6A624477" w14:textId="77777777" w:rsidR="00D64A99" w:rsidRPr="00D64A99" w:rsidRDefault="00D64A99" w:rsidP="00D64A99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D64A99">
              <w:rPr>
                <w:sz w:val="18"/>
                <w:szCs w:val="18"/>
              </w:rPr>
              <w:t>ikt</w:t>
            </w:r>
            <w:proofErr w:type="spellEnd"/>
            <w:r w:rsidRPr="00D64A99">
              <w:rPr>
                <w:sz w:val="18"/>
                <w:szCs w:val="18"/>
              </w:rPr>
              <w:t xml:space="preserve"> A.3.3. Učenik aktivno sudjeluje u oblikovanju vlastitoga sigurnog digitalnog okružja</w:t>
            </w:r>
          </w:p>
          <w:p w14:paraId="56E98A1B" w14:textId="77777777" w:rsidR="00D64A99" w:rsidRPr="00D64A99" w:rsidRDefault="00D64A99" w:rsidP="00D64A99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D64A99">
              <w:rPr>
                <w:sz w:val="18"/>
                <w:szCs w:val="18"/>
              </w:rPr>
              <w:t>ikt</w:t>
            </w:r>
            <w:proofErr w:type="spellEnd"/>
            <w:r w:rsidRPr="00D64A99">
              <w:rPr>
                <w:sz w:val="18"/>
                <w:szCs w:val="18"/>
              </w:rPr>
              <w:t xml:space="preserve"> D.3.1. Učenik se izražava kreativno služeći se primjerenom tehnologijom za stvaranje ideja i razvijanje planova te primjenjuje različite načine poticanja kreativnosti.</w:t>
            </w:r>
          </w:p>
          <w:p w14:paraId="10A6781A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03CD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Građanski odgoj I obrazovanje</w:t>
            </w:r>
          </w:p>
          <w:p w14:paraId="5D5A4753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</w:pPr>
            <w:proofErr w:type="spellStart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>goo</w:t>
            </w:r>
            <w:proofErr w:type="spellEnd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 xml:space="preserve"> B.3.1. </w:t>
            </w:r>
            <w:r w:rsidRPr="00303CD7"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  <w:t xml:space="preserve">Promiče pravila demokratske zajednice. </w:t>
            </w:r>
          </w:p>
          <w:p w14:paraId="41004F19" w14:textId="77777777" w:rsidR="00D64A99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64A99" w14:paraId="338A17BC" w14:textId="77777777" w:rsidTr="00E05CE1">
        <w:trPr>
          <w:trHeight w:val="962"/>
        </w:trPr>
        <w:tc>
          <w:tcPr>
            <w:tcW w:w="1271" w:type="dxa"/>
            <w:vMerge/>
          </w:tcPr>
          <w:p w14:paraId="67C0C651" w14:textId="6552C07A" w:rsidR="00D64A99" w:rsidRPr="00E05CE1" w:rsidRDefault="00D64A99" w:rsidP="00B51172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24" w:type="dxa"/>
          </w:tcPr>
          <w:p w14:paraId="679B977D" w14:textId="1E11503C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72" w:type="dxa"/>
            <w:vMerge/>
            <w:shd w:val="clear" w:color="auto" w:fill="auto"/>
          </w:tcPr>
          <w:p w14:paraId="797E50C6" w14:textId="77777777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43D3E01F" w14:textId="77777777" w:rsidR="00D64A99" w:rsidRPr="001C16C0" w:rsidRDefault="00D64A99" w:rsidP="00161046">
            <w:pPr>
              <w:rPr>
                <w:rFonts w:asciiTheme="minorHAnsi" w:hAnsiTheme="minorHAnsi" w:cstheme="minorHAnsi"/>
                <w:lang w:val="en-US"/>
              </w:rPr>
            </w:pPr>
            <w:r w:rsidRPr="001C16C0">
              <w:rPr>
                <w:rFonts w:asciiTheme="minorHAnsi" w:hAnsiTheme="minorHAnsi" w:cstheme="minorHAnsi"/>
                <w:lang w:val="en-US"/>
              </w:rPr>
              <w:t>Famous people of the past (1)</w:t>
            </w:r>
          </w:p>
          <w:p w14:paraId="5AB9011F" w14:textId="3249CAF2" w:rsidR="00D64A99" w:rsidRPr="00736672" w:rsidRDefault="00D64A99" w:rsidP="00161046">
            <w:pPr>
              <w:rPr>
                <w:rFonts w:asciiTheme="minorHAnsi" w:hAnsiTheme="minorHAnsi" w:cstheme="minorHAnsi"/>
                <w:lang w:val="en-US"/>
              </w:rPr>
            </w:pPr>
            <w:r w:rsidRPr="001C16C0">
              <w:rPr>
                <w:rFonts w:asciiTheme="minorHAnsi" w:hAnsiTheme="minorHAnsi" w:cstheme="minorHAnsi"/>
                <w:lang w:val="en-US"/>
              </w:rPr>
              <w:t>It‘s OK to be different (2)</w:t>
            </w:r>
          </w:p>
        </w:tc>
        <w:tc>
          <w:tcPr>
            <w:tcW w:w="5760" w:type="dxa"/>
            <w:vMerge/>
          </w:tcPr>
          <w:p w14:paraId="7B04FA47" w14:textId="77777777" w:rsidR="00D64A99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568C698B" w14:textId="77777777" w:rsidR="00D64A99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64A99" w14:paraId="70DEC507" w14:textId="77777777" w:rsidTr="00DA13B3">
        <w:trPr>
          <w:trHeight w:val="206"/>
        </w:trPr>
        <w:tc>
          <w:tcPr>
            <w:tcW w:w="1271" w:type="dxa"/>
            <w:vMerge/>
          </w:tcPr>
          <w:p w14:paraId="1A939487" w14:textId="77777777" w:rsidR="00D64A99" w:rsidRPr="00E05CE1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65FB52BB" w14:textId="416A239F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  <w:p w14:paraId="6AA258D8" w14:textId="77777777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14:paraId="6FFBD3EC" w14:textId="77777777" w:rsidR="00D64A99" w:rsidRPr="00E05CE1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50A49ABD" w14:textId="77777777" w:rsidR="00D64A99" w:rsidRPr="00161046" w:rsidRDefault="00D64A99" w:rsidP="00161046">
            <w:pPr>
              <w:rPr>
                <w:rFonts w:asciiTheme="minorHAnsi" w:eastAsiaTheme="minorHAnsi" w:hAnsiTheme="minorHAnsi" w:cstheme="minorHAnsi"/>
                <w:lang w:val="en-US"/>
              </w:rPr>
            </w:pPr>
            <w:r w:rsidRPr="00161046">
              <w:rPr>
                <w:rFonts w:asciiTheme="minorHAnsi" w:eastAsiaTheme="minorHAnsi" w:hAnsiTheme="minorHAnsi" w:cstheme="minorHAnsi"/>
                <w:lang w:val="en-US"/>
              </w:rPr>
              <w:t>Events in the past and present (2)</w:t>
            </w:r>
          </w:p>
          <w:p w14:paraId="55D12A1D" w14:textId="77777777" w:rsidR="00D64A99" w:rsidRPr="00161046" w:rsidRDefault="00D64A99" w:rsidP="00161046">
            <w:pPr>
              <w:rPr>
                <w:rFonts w:asciiTheme="minorHAnsi" w:eastAsiaTheme="minorHAnsi" w:hAnsiTheme="minorHAnsi" w:cstheme="minorHAnsi"/>
                <w:lang w:val="en-US"/>
              </w:rPr>
            </w:pPr>
            <w:proofErr w:type="spellStart"/>
            <w:r w:rsidRPr="00161046">
              <w:rPr>
                <w:rFonts w:asciiTheme="minorHAnsi" w:eastAsiaTheme="minorHAnsi" w:hAnsiTheme="minorHAnsi" w:cstheme="minorHAnsi"/>
                <w:lang w:val="en-US"/>
              </w:rPr>
              <w:t>Ponavljanje</w:t>
            </w:r>
            <w:proofErr w:type="spellEnd"/>
            <w:r w:rsidRPr="00161046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161046">
              <w:rPr>
                <w:rFonts w:asciiTheme="minorHAnsi" w:eastAsiaTheme="minorHAnsi" w:hAnsiTheme="minorHAnsi" w:cstheme="minorHAnsi"/>
                <w:lang w:val="en-US"/>
              </w:rPr>
              <w:t>teme</w:t>
            </w:r>
            <w:proofErr w:type="spellEnd"/>
            <w:r w:rsidRPr="00161046">
              <w:rPr>
                <w:rFonts w:asciiTheme="minorHAnsi" w:eastAsiaTheme="minorHAnsi" w:hAnsiTheme="minorHAnsi" w:cstheme="minorHAnsi"/>
                <w:lang w:val="en-US"/>
              </w:rPr>
              <w:t xml:space="preserve"> (2)</w:t>
            </w:r>
          </w:p>
          <w:p w14:paraId="311E1A76" w14:textId="1511AA2D" w:rsidR="00D64A99" w:rsidRPr="00736672" w:rsidRDefault="00D64A99" w:rsidP="00412CF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</w:tcPr>
          <w:p w14:paraId="30DCCCAD" w14:textId="77777777" w:rsidR="00D64A99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36AF6883" w14:textId="77777777" w:rsidR="00D64A99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64A99" w14:paraId="393072F7" w14:textId="77777777" w:rsidTr="002C173C">
        <w:trPr>
          <w:trHeight w:val="296"/>
        </w:trPr>
        <w:tc>
          <w:tcPr>
            <w:tcW w:w="1271" w:type="dxa"/>
            <w:vMerge w:val="restart"/>
          </w:tcPr>
          <w:p w14:paraId="54C529ED" w14:textId="1DA5A619" w:rsidR="00D64A99" w:rsidRPr="00E05CE1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VELJAČA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499A42DD" w14:textId="37ED188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  <w:p w14:paraId="1C0157D6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 w:val="restart"/>
            <w:shd w:val="clear" w:color="auto" w:fill="auto"/>
          </w:tcPr>
          <w:p w14:paraId="57AC30D8" w14:textId="77777777" w:rsidR="00D64A99" w:rsidRPr="00161046" w:rsidRDefault="00D64A99" w:rsidP="00161046">
            <w:pPr>
              <w:rPr>
                <w:rFonts w:asciiTheme="minorHAnsi" w:eastAsiaTheme="minorHAnsi" w:hAnsiTheme="minorHAnsi" w:cstheme="minorHAnsi"/>
                <w:lang w:val="en-US"/>
              </w:rPr>
            </w:pPr>
            <w:r w:rsidRPr="00161046">
              <w:rPr>
                <w:rFonts w:asciiTheme="minorHAnsi" w:eastAsiaTheme="minorHAnsi" w:hAnsiTheme="minorHAnsi" w:cstheme="minorHAnsi"/>
                <w:lang w:val="en-US"/>
              </w:rPr>
              <w:t xml:space="preserve">ZDRAV ŽIVOT  </w:t>
            </w:r>
          </w:p>
          <w:p w14:paraId="0A73635A" w14:textId="2E9B30CC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(12)</w:t>
            </w:r>
          </w:p>
          <w:p w14:paraId="07B722FB" w14:textId="77777777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</w:p>
          <w:p w14:paraId="17C59BE7" w14:textId="77777777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</w:p>
          <w:p w14:paraId="12FAA08C" w14:textId="77777777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</w:p>
          <w:p w14:paraId="33EDD41B" w14:textId="77777777" w:rsidR="00D64A99" w:rsidRPr="00E05CE1" w:rsidRDefault="00D64A99" w:rsidP="00F4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45EEE0F5" w14:textId="77777777" w:rsidR="00D64A99" w:rsidRPr="00E05CE1" w:rsidRDefault="00D64A99" w:rsidP="00F4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7838E5FA" w14:textId="77777777" w:rsidR="00D64A99" w:rsidRPr="00E05CE1" w:rsidRDefault="00D64A99" w:rsidP="00F4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3691E7B2" w14:textId="77777777" w:rsidR="00D64A99" w:rsidRPr="00E05CE1" w:rsidRDefault="00D64A99" w:rsidP="00F4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7C456443" w14:textId="77777777" w:rsidR="00D64A99" w:rsidRPr="00161046" w:rsidRDefault="00D64A99" w:rsidP="00161046">
            <w:pPr>
              <w:rPr>
                <w:rFonts w:asciiTheme="minorHAnsi" w:eastAsiaTheme="minorHAnsi" w:hAnsiTheme="minorHAnsi" w:cstheme="minorHAnsi"/>
                <w:lang w:val="en-US"/>
              </w:rPr>
            </w:pPr>
            <w:r w:rsidRPr="00161046">
              <w:rPr>
                <w:rFonts w:asciiTheme="minorHAnsi" w:eastAsiaTheme="minorHAnsi" w:hAnsiTheme="minorHAnsi" w:cstheme="minorHAnsi"/>
                <w:lang w:val="en-US"/>
              </w:rPr>
              <w:t>Our future activities (2)</w:t>
            </w:r>
          </w:p>
          <w:p w14:paraId="0D246B49" w14:textId="77777777" w:rsidR="00D64A99" w:rsidRPr="00161046" w:rsidRDefault="00D64A99" w:rsidP="00161046">
            <w:pPr>
              <w:rPr>
                <w:rFonts w:asciiTheme="minorHAnsi" w:eastAsiaTheme="minorHAnsi" w:hAnsiTheme="minorHAnsi" w:cstheme="minorHAnsi"/>
                <w:lang w:val="en-US"/>
              </w:rPr>
            </w:pPr>
            <w:r w:rsidRPr="00161046">
              <w:rPr>
                <w:rFonts w:asciiTheme="minorHAnsi" w:eastAsiaTheme="minorHAnsi" w:hAnsiTheme="minorHAnsi" w:cstheme="minorHAnsi"/>
                <w:lang w:val="en-US"/>
              </w:rPr>
              <w:t>Computer games (1)</w:t>
            </w:r>
          </w:p>
          <w:p w14:paraId="7DEAE764" w14:textId="75A9574B" w:rsidR="00D64A99" w:rsidRPr="00736672" w:rsidRDefault="00D64A99" w:rsidP="00412CF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</w:tcPr>
          <w:p w14:paraId="526770CE" w14:textId="77777777" w:rsidR="00D64A99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</w:tcPr>
          <w:p w14:paraId="0CC5F59F" w14:textId="77777777" w:rsidR="00D64A99" w:rsidRDefault="00D64A99" w:rsidP="00D64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Zdravlje</w:t>
            </w:r>
          </w:p>
          <w:p w14:paraId="216C8C70" w14:textId="77777777" w:rsidR="00D64A99" w:rsidRDefault="00D64A99" w:rsidP="00D64A99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A.3.1.A Pravilno organizira vrijeme za rad i odmor tijekom dana. </w:t>
            </w:r>
          </w:p>
          <w:p w14:paraId="5C545697" w14:textId="77777777" w:rsidR="00D64A99" w:rsidRDefault="00D64A99" w:rsidP="00D64A99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A.3.2.A Opisuje pravilnu prehranu i prepoznaje neprimjerenost redukcijske dijete za dob i razvoj. </w:t>
            </w:r>
          </w:p>
          <w:p w14:paraId="2A8AB7A6" w14:textId="77777777" w:rsidR="00D64A99" w:rsidRDefault="00D64A99" w:rsidP="00D64A99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B.3.2.C Prepoznaje i objašnjava svoje osobne i socijalne potencijale. </w:t>
            </w:r>
          </w:p>
          <w:p w14:paraId="26B41826" w14:textId="77777777" w:rsidR="00D64A99" w:rsidRDefault="00D64A99" w:rsidP="00D64A99">
            <w:pPr>
              <w:rPr>
                <w:sz w:val="20"/>
                <w:szCs w:val="20"/>
              </w:rPr>
            </w:pPr>
          </w:p>
          <w:p w14:paraId="660F3029" w14:textId="77777777" w:rsidR="00D64A99" w:rsidRDefault="00D64A99" w:rsidP="00D64A99">
            <w:pPr>
              <w:rPr>
                <w:color w:val="212121"/>
                <w:sz w:val="18"/>
                <w:szCs w:val="18"/>
              </w:rPr>
            </w:pPr>
            <w:r>
              <w:rPr>
                <w:b/>
                <w:color w:val="212121"/>
                <w:sz w:val="18"/>
                <w:szCs w:val="18"/>
              </w:rPr>
              <w:t xml:space="preserve">A.3.2.D </w:t>
            </w:r>
            <w:r>
              <w:rPr>
                <w:color w:val="212121"/>
                <w:sz w:val="18"/>
                <w:szCs w:val="18"/>
              </w:rPr>
              <w:t xml:space="preserve">Opisuje važnost redovitoga tjelesnoga vježbanja kao važnog čimbenika regulacije tjelesne mase. </w:t>
            </w:r>
          </w:p>
          <w:p w14:paraId="7CBEED82" w14:textId="6FB7843C" w:rsidR="00D64A99" w:rsidRDefault="00D64A99" w:rsidP="00D64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color w:val="212121"/>
                <w:sz w:val="18"/>
                <w:szCs w:val="18"/>
              </w:rPr>
              <w:t xml:space="preserve">B.3.2.C </w:t>
            </w:r>
            <w:r>
              <w:rPr>
                <w:color w:val="212121"/>
                <w:sz w:val="18"/>
                <w:szCs w:val="18"/>
              </w:rPr>
              <w:t>Prepoznaje i objašnjava svoje osobne i socijalne potencijale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>.</w:t>
            </w:r>
          </w:p>
        </w:tc>
      </w:tr>
      <w:tr w:rsidR="00D64A99" w14:paraId="0CE10DAE" w14:textId="77777777" w:rsidTr="00DA13B3">
        <w:trPr>
          <w:trHeight w:val="855"/>
        </w:trPr>
        <w:tc>
          <w:tcPr>
            <w:tcW w:w="1271" w:type="dxa"/>
            <w:vMerge/>
          </w:tcPr>
          <w:p w14:paraId="155C1C5C" w14:textId="76CFD184" w:rsidR="00D64A99" w:rsidRPr="00E05CE1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2F17FE39" w14:textId="558AE08E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  <w:p w14:paraId="6E36661F" w14:textId="77777777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</w:p>
          <w:p w14:paraId="38645DC7" w14:textId="77777777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14:paraId="2884A6ED" w14:textId="1B72C0AD" w:rsidR="00D64A99" w:rsidRPr="00E05CE1" w:rsidRDefault="00D64A99" w:rsidP="00F4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060AC030" w14:textId="77777777" w:rsidR="00D64A99" w:rsidRPr="00161046" w:rsidRDefault="00D64A99" w:rsidP="00161046">
            <w:pPr>
              <w:rPr>
                <w:rFonts w:asciiTheme="minorHAnsi" w:eastAsiaTheme="minorHAnsi" w:hAnsiTheme="minorHAnsi" w:cstheme="minorHAnsi"/>
                <w:lang w:val="en-US"/>
              </w:rPr>
            </w:pPr>
            <w:r w:rsidRPr="00161046">
              <w:rPr>
                <w:rFonts w:asciiTheme="minorHAnsi" w:eastAsiaTheme="minorHAnsi" w:hAnsiTheme="minorHAnsi" w:cstheme="minorHAnsi"/>
                <w:lang w:val="en-US"/>
              </w:rPr>
              <w:t>Sports (2)</w:t>
            </w:r>
          </w:p>
          <w:p w14:paraId="657BB505" w14:textId="77777777" w:rsidR="00D64A99" w:rsidRPr="00161046" w:rsidRDefault="00D64A99" w:rsidP="00161046">
            <w:pPr>
              <w:rPr>
                <w:rFonts w:asciiTheme="minorHAnsi" w:eastAsiaTheme="minorHAnsi" w:hAnsiTheme="minorHAnsi" w:cstheme="minorHAnsi"/>
                <w:lang w:val="en-US"/>
              </w:rPr>
            </w:pPr>
            <w:r w:rsidRPr="00161046">
              <w:rPr>
                <w:rFonts w:asciiTheme="minorHAnsi" w:eastAsiaTheme="minorHAnsi" w:hAnsiTheme="minorHAnsi" w:cstheme="minorHAnsi"/>
                <w:lang w:val="en-US"/>
              </w:rPr>
              <w:t>Extreme sports (1)</w:t>
            </w:r>
          </w:p>
          <w:p w14:paraId="44F69B9A" w14:textId="114458AE" w:rsidR="00D64A99" w:rsidRPr="00736672" w:rsidRDefault="00D64A99" w:rsidP="001C16C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</w:tcPr>
          <w:p w14:paraId="5F07D11E" w14:textId="77777777" w:rsidR="00D64A99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41508A3C" w14:textId="77777777" w:rsidR="00D64A99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64A99" w14:paraId="40FD5086" w14:textId="77777777" w:rsidTr="00DA13B3">
        <w:trPr>
          <w:trHeight w:val="737"/>
        </w:trPr>
        <w:tc>
          <w:tcPr>
            <w:tcW w:w="1271" w:type="dxa"/>
            <w:vMerge/>
          </w:tcPr>
          <w:p w14:paraId="43D6B1D6" w14:textId="77777777" w:rsidR="00D64A99" w:rsidRPr="00E05CE1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7992F0E8" w14:textId="5B82055C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2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72" w:type="dxa"/>
            <w:vMerge/>
            <w:shd w:val="clear" w:color="auto" w:fill="auto"/>
          </w:tcPr>
          <w:p w14:paraId="17DBC151" w14:textId="77777777" w:rsidR="00D64A99" w:rsidRPr="00E05CE1" w:rsidRDefault="00D64A99" w:rsidP="00F4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14:paraId="0EE3A44F" w14:textId="77777777" w:rsidR="00D64A99" w:rsidRPr="00161046" w:rsidRDefault="00D64A99" w:rsidP="00161046">
            <w:pPr>
              <w:rPr>
                <w:rFonts w:asciiTheme="minorHAnsi" w:eastAsiaTheme="minorHAnsi" w:hAnsiTheme="minorHAnsi" w:cstheme="minorHAnsi"/>
                <w:lang w:val="en-US"/>
              </w:rPr>
            </w:pPr>
            <w:proofErr w:type="spellStart"/>
            <w:r w:rsidRPr="00161046">
              <w:rPr>
                <w:rFonts w:asciiTheme="minorHAnsi" w:eastAsiaTheme="minorHAnsi" w:hAnsiTheme="minorHAnsi" w:cstheme="minorHAnsi"/>
                <w:lang w:val="en-US"/>
              </w:rPr>
              <w:t>Penpals</w:t>
            </w:r>
            <w:proofErr w:type="spellEnd"/>
            <w:r w:rsidRPr="00161046">
              <w:rPr>
                <w:rFonts w:asciiTheme="minorHAnsi" w:eastAsiaTheme="minorHAnsi" w:hAnsiTheme="minorHAnsi" w:cstheme="minorHAnsi"/>
                <w:lang w:val="en-US"/>
              </w:rPr>
              <w:t xml:space="preserve"> (2)</w:t>
            </w:r>
          </w:p>
          <w:p w14:paraId="5B7197D9" w14:textId="4E232511" w:rsidR="00D64A99" w:rsidRPr="00736672" w:rsidRDefault="00D64A99" w:rsidP="00161046">
            <w:pPr>
              <w:rPr>
                <w:rFonts w:asciiTheme="minorHAnsi" w:hAnsiTheme="minorHAnsi" w:cstheme="minorHAnsi"/>
                <w:lang w:val="en-US"/>
              </w:rPr>
            </w:pPr>
            <w:r w:rsidRPr="00161046">
              <w:rPr>
                <w:rFonts w:asciiTheme="minorHAnsi" w:eastAsiaTheme="minorHAnsi" w:hAnsiTheme="minorHAnsi" w:cstheme="minorHAnsi"/>
                <w:lang w:val="en-US"/>
              </w:rPr>
              <w:t>Food around the world (1)</w:t>
            </w:r>
          </w:p>
        </w:tc>
        <w:tc>
          <w:tcPr>
            <w:tcW w:w="5760" w:type="dxa"/>
            <w:vMerge/>
          </w:tcPr>
          <w:p w14:paraId="6F8BD81B" w14:textId="77777777" w:rsidR="00D64A99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2613E9C1" w14:textId="77777777" w:rsidR="00D64A99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64A99" w14:paraId="5D50F04E" w14:textId="77777777" w:rsidTr="00736672">
        <w:trPr>
          <w:trHeight w:val="1241"/>
        </w:trPr>
        <w:tc>
          <w:tcPr>
            <w:tcW w:w="1271" w:type="dxa"/>
            <w:vMerge w:val="restart"/>
          </w:tcPr>
          <w:p w14:paraId="50F6C270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OŽUJAK</w:t>
            </w:r>
          </w:p>
          <w:p w14:paraId="258E2778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598CE5D5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0D5A01E9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5107FFD7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3AEEBDC9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73F3AA53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65DA17FA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7AD6CC53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1D698BAF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7520720B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78C3F60C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10C3137D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26CF4FE5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7A38C17B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6E637BD9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799330E2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1EC75473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1037B8A3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25687A85" w14:textId="7B8BCB30" w:rsidR="00D64A99" w:rsidRPr="00E05CE1" w:rsidRDefault="00D64A99" w:rsidP="00B51172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lastRenderedPageBreak/>
              <w:t>2</w:t>
            </w:r>
            <w:r>
              <w:rPr>
                <w:rFonts w:asciiTheme="minorHAnsi" w:hAnsiTheme="minorHAnsi" w:cstheme="minorHAnsi"/>
              </w:rPr>
              <w:t>3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72" w:type="dxa"/>
            <w:vMerge/>
            <w:shd w:val="clear" w:color="auto" w:fill="auto"/>
          </w:tcPr>
          <w:p w14:paraId="687C6DE0" w14:textId="77777777" w:rsidR="00D64A99" w:rsidRPr="00E05CE1" w:rsidRDefault="00D64A99" w:rsidP="00F4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4C8A2FFE" w14:textId="77777777" w:rsidR="00D64A99" w:rsidRPr="00161046" w:rsidRDefault="00D64A99" w:rsidP="00161046">
            <w:pPr>
              <w:rPr>
                <w:rFonts w:asciiTheme="minorHAnsi" w:eastAsiaTheme="minorHAnsi" w:hAnsiTheme="minorHAnsi" w:cstheme="minorHAnsi"/>
                <w:lang w:val="en-US"/>
              </w:rPr>
            </w:pPr>
            <w:r w:rsidRPr="00161046">
              <w:rPr>
                <w:rFonts w:asciiTheme="minorHAnsi" w:eastAsiaTheme="minorHAnsi" w:hAnsiTheme="minorHAnsi" w:cstheme="minorHAnsi"/>
                <w:lang w:val="en-US"/>
              </w:rPr>
              <w:t>Food at home (2)</w:t>
            </w:r>
          </w:p>
          <w:p w14:paraId="6C5FF47E" w14:textId="77777777" w:rsidR="00D64A99" w:rsidRPr="00161046" w:rsidRDefault="00D64A99" w:rsidP="00161046">
            <w:pPr>
              <w:rPr>
                <w:rFonts w:asciiTheme="minorHAnsi" w:eastAsiaTheme="minorHAnsi" w:hAnsiTheme="minorHAnsi" w:cstheme="minorHAnsi"/>
                <w:lang w:val="en-US"/>
              </w:rPr>
            </w:pPr>
            <w:r w:rsidRPr="00161046">
              <w:rPr>
                <w:rFonts w:asciiTheme="minorHAnsi" w:eastAsiaTheme="minorHAnsi" w:hAnsiTheme="minorHAnsi" w:cstheme="minorHAnsi"/>
                <w:lang w:val="en-US"/>
              </w:rPr>
              <w:t>Eat healthy (1)</w:t>
            </w:r>
          </w:p>
          <w:p w14:paraId="43CE3997" w14:textId="1A9E78BA" w:rsidR="00D64A99" w:rsidRPr="00736672" w:rsidRDefault="00D64A99" w:rsidP="00270B5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</w:tcPr>
          <w:p w14:paraId="5B2F9378" w14:textId="77777777" w:rsidR="00D64A99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58E6DD4E" w14:textId="77777777" w:rsidR="00D64A99" w:rsidRDefault="00D64A99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B3BFF" w14:paraId="666BA6E7" w14:textId="77777777" w:rsidTr="00DA13B3">
        <w:trPr>
          <w:trHeight w:val="710"/>
        </w:trPr>
        <w:tc>
          <w:tcPr>
            <w:tcW w:w="1271" w:type="dxa"/>
            <w:vMerge/>
          </w:tcPr>
          <w:p w14:paraId="269E314A" w14:textId="77777777" w:rsidR="00CB3BFF" w:rsidRPr="00E05CE1" w:rsidRDefault="00CB3BFF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23A25113" w14:textId="69E36905" w:rsidR="00CB3BFF" w:rsidRPr="00E05CE1" w:rsidRDefault="00CB3BFF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  <w:p w14:paraId="47341341" w14:textId="77777777" w:rsidR="00CB3BFF" w:rsidRPr="00E05CE1" w:rsidRDefault="00CB3BFF" w:rsidP="00226F5D">
            <w:pPr>
              <w:rPr>
                <w:rFonts w:asciiTheme="minorHAnsi" w:hAnsiTheme="minorHAnsi" w:cstheme="minorHAnsi"/>
              </w:rPr>
            </w:pPr>
          </w:p>
          <w:p w14:paraId="42EF2083" w14:textId="77777777" w:rsidR="00CB3BFF" w:rsidRPr="00E05CE1" w:rsidRDefault="00CB3BFF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</w:tcBorders>
          </w:tcPr>
          <w:p w14:paraId="16C84E23" w14:textId="77777777" w:rsidR="00CB3BFF" w:rsidRDefault="00CB3BFF" w:rsidP="00226F5D">
            <w:pPr>
              <w:rPr>
                <w:rFonts w:asciiTheme="minorHAnsi" w:hAnsiTheme="minorHAnsi" w:cstheme="minorHAnsi"/>
              </w:rPr>
            </w:pPr>
          </w:p>
          <w:p w14:paraId="2242AC0C" w14:textId="25B473B9" w:rsidR="00CB3BFF" w:rsidRPr="00E05CE1" w:rsidRDefault="00CB3BFF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ZNANOST I MI (9)</w:t>
            </w:r>
          </w:p>
          <w:p w14:paraId="7B40C951" w14:textId="77777777" w:rsidR="00CB3BFF" w:rsidRPr="00E05CE1" w:rsidRDefault="00CB3BFF" w:rsidP="00226F5D">
            <w:pPr>
              <w:rPr>
                <w:rFonts w:asciiTheme="minorHAnsi" w:hAnsiTheme="minorHAnsi" w:cstheme="minorHAnsi"/>
              </w:rPr>
            </w:pPr>
          </w:p>
          <w:p w14:paraId="4B4D7232" w14:textId="77777777" w:rsidR="00CB3BFF" w:rsidRPr="00E05CE1" w:rsidRDefault="00CB3BFF" w:rsidP="00F5460C">
            <w:pPr>
              <w:rPr>
                <w:rFonts w:asciiTheme="minorHAnsi" w:hAnsiTheme="minorHAnsi" w:cstheme="minorHAnsi"/>
              </w:rPr>
            </w:pPr>
          </w:p>
          <w:p w14:paraId="2093CA67" w14:textId="77777777" w:rsidR="00CB3BFF" w:rsidRPr="00E05CE1" w:rsidRDefault="00CB3BFF" w:rsidP="00F5460C">
            <w:pPr>
              <w:rPr>
                <w:rFonts w:asciiTheme="minorHAnsi" w:hAnsiTheme="minorHAnsi" w:cstheme="minorHAnsi"/>
              </w:rPr>
            </w:pPr>
          </w:p>
          <w:p w14:paraId="2503B197" w14:textId="77777777" w:rsidR="00CB3BFF" w:rsidRPr="00E05CE1" w:rsidRDefault="00CB3BFF" w:rsidP="00F5460C">
            <w:pPr>
              <w:rPr>
                <w:rFonts w:asciiTheme="minorHAnsi" w:hAnsiTheme="minorHAnsi" w:cstheme="minorHAnsi"/>
              </w:rPr>
            </w:pPr>
          </w:p>
          <w:p w14:paraId="38288749" w14:textId="77777777" w:rsidR="00CB3BFF" w:rsidRPr="00E05CE1" w:rsidRDefault="00CB3BFF" w:rsidP="00F5460C">
            <w:pPr>
              <w:rPr>
                <w:rFonts w:asciiTheme="minorHAnsi" w:hAnsiTheme="minorHAnsi" w:cstheme="minorHAnsi"/>
              </w:rPr>
            </w:pPr>
          </w:p>
          <w:p w14:paraId="421EDE13" w14:textId="528DF456" w:rsidR="00CB3BFF" w:rsidRPr="00E05CE1" w:rsidRDefault="00CB3BFF" w:rsidP="00F546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12F39984" w14:textId="77777777" w:rsidR="00CB3BFF" w:rsidRPr="00736672" w:rsidRDefault="00CB3BFF" w:rsidP="00270B50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lastRenderedPageBreak/>
              <w:t>What is science? (2)</w:t>
            </w:r>
          </w:p>
          <w:p w14:paraId="3CBC84C9" w14:textId="77777777" w:rsidR="00CB3BFF" w:rsidRPr="00736672" w:rsidRDefault="00CB3BFF" w:rsidP="00270B50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Science for kids (1)</w:t>
            </w:r>
          </w:p>
          <w:p w14:paraId="4F783F35" w14:textId="59340BFB" w:rsidR="00CB3BFF" w:rsidRPr="00736672" w:rsidRDefault="00CB3BFF" w:rsidP="00270B5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 w:val="restart"/>
            <w:tcBorders>
              <w:top w:val="nil"/>
            </w:tcBorders>
          </w:tcPr>
          <w:p w14:paraId="04F72C44" w14:textId="77777777" w:rsidR="00CB3BFF" w:rsidRPr="00B03E83" w:rsidRDefault="00CB3BFF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lastRenderedPageBreak/>
              <w:t>OŠ (1) EJ A.6.1. Razumije kratak tekst poznate tematike pri slušanju i čitanju.</w:t>
            </w:r>
          </w:p>
          <w:p w14:paraId="07A0D1B8" w14:textId="77777777" w:rsidR="00CB3BFF" w:rsidRPr="00B03E83" w:rsidRDefault="00CB3BFF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A.6.2. Primjenjuje intonacijska obilježja na kratak govoreni tekst.</w:t>
            </w:r>
          </w:p>
          <w:p w14:paraId="488AA11E" w14:textId="77777777" w:rsidR="00CB3BFF" w:rsidRPr="00B03E83" w:rsidRDefault="00CB3BFF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lastRenderedPageBreak/>
              <w:t>OŠ (1) EJ A.6.3. Govori kratak tekst poznate tematike koristeći se jednostavnim jezičnim strukturama.</w:t>
            </w:r>
          </w:p>
          <w:p w14:paraId="50432B5E" w14:textId="77777777" w:rsidR="00CB3BFF" w:rsidRPr="00B03E83" w:rsidRDefault="00CB3BFF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A.6.4. Sudjeluje u kratkome razgovoru poznate tematike.</w:t>
            </w:r>
          </w:p>
          <w:p w14:paraId="1130FEC9" w14:textId="77777777" w:rsidR="00CB3BFF" w:rsidRPr="00B03E83" w:rsidRDefault="00CB3BFF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A.6.5. Zapisuje izgovorene jednostavne kratke rečenice s poznatim riječima.</w:t>
            </w:r>
          </w:p>
          <w:p w14:paraId="30DAC494" w14:textId="77777777" w:rsidR="00CB3BFF" w:rsidRPr="00B03E83" w:rsidRDefault="00CB3BFF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A.6.6. Piše kratak strukturiran tekst poznate tematike koristeći se jednostavnim jezičnim strukturama i primjenjujući osnovna pravopisna pravila.</w:t>
            </w:r>
          </w:p>
          <w:p w14:paraId="20BD9A1A" w14:textId="77777777" w:rsidR="00CB3BFF" w:rsidRPr="00B03E83" w:rsidRDefault="00CB3BFF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  <w:p w14:paraId="53E02259" w14:textId="77777777" w:rsidR="00CB3BFF" w:rsidRPr="00B03E83" w:rsidRDefault="00CB3BFF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B.6.1. Istražuje dodatne informacije o zemljama ciljnoga jezika radi razumijevanja kulturno uvjetovanih sadržaja o vlastitoj kulturi i stranim kulturama.</w:t>
            </w:r>
          </w:p>
          <w:p w14:paraId="5F6A485F" w14:textId="77777777" w:rsidR="00CB3BFF" w:rsidRPr="00B03E83" w:rsidRDefault="00CB3BFF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B.6.2. Opisuje različite primjere međukulturnih iskustava i objašnjava što je naučio iz međukulturnoga iskustva.</w:t>
            </w:r>
          </w:p>
          <w:p w14:paraId="79784630" w14:textId="77777777" w:rsidR="00CB3BFF" w:rsidRPr="00B03E83" w:rsidRDefault="00CB3BFF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B.6.3. Prepoznaje i opisuje osnovne društveno-jezične funkcije jezika.</w:t>
            </w:r>
          </w:p>
          <w:p w14:paraId="4FD71E5F" w14:textId="77777777" w:rsidR="00CB3BFF" w:rsidRPr="00B03E83" w:rsidRDefault="00CB3BFF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B.6.4. Izdvaja pozitivne svjetonazore od različitih oblika diskriminacije u različitim kontekstima te prepoznaje postojanje eksplicitnih stereotipa i predrasuda i potrebu da ih se razgradi.</w:t>
            </w:r>
          </w:p>
          <w:p w14:paraId="3A8E4A5B" w14:textId="77777777" w:rsidR="00CB3BFF" w:rsidRPr="00B03E83" w:rsidRDefault="00CB3BFF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B.6.5. Prepoznaje neizrečene pretpostavke dobrih međukulturnih odnosa i navodi uzroke nerazumijevanja među osobama iz različitih kultura te objašnjava važnost učenja stranih jezika.</w:t>
            </w:r>
          </w:p>
          <w:p w14:paraId="0C136CF1" w14:textId="77777777" w:rsidR="00CB3BFF" w:rsidRPr="00B03E83" w:rsidRDefault="00CB3BFF" w:rsidP="00226F5D">
            <w:pPr>
              <w:rPr>
                <w:sz w:val="18"/>
                <w:szCs w:val="18"/>
              </w:rPr>
            </w:pPr>
          </w:p>
          <w:p w14:paraId="229DE90A" w14:textId="77777777" w:rsidR="00CB3BFF" w:rsidRPr="00B03E83" w:rsidRDefault="00CB3BFF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C.6.1. Povezuje i koristi se osnovnim kognitivnim strategijama učenja jezika.</w:t>
            </w:r>
          </w:p>
          <w:p w14:paraId="3688C449" w14:textId="77777777" w:rsidR="00CB3BFF" w:rsidRPr="00B03E83" w:rsidRDefault="00CB3BFF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 xml:space="preserve">OŠ (1) EJ C.6.2. Povezuje i koristi se osnovnim </w:t>
            </w:r>
            <w:proofErr w:type="spellStart"/>
            <w:r w:rsidRPr="00B03E83">
              <w:rPr>
                <w:sz w:val="18"/>
                <w:szCs w:val="18"/>
              </w:rPr>
              <w:t>metakognitivnim</w:t>
            </w:r>
            <w:proofErr w:type="spellEnd"/>
            <w:r w:rsidRPr="00B03E83">
              <w:rPr>
                <w:sz w:val="18"/>
                <w:szCs w:val="18"/>
              </w:rPr>
              <w:t xml:space="preserve"> strategijama učenja jezika.</w:t>
            </w:r>
          </w:p>
          <w:p w14:paraId="1FD10259" w14:textId="77777777" w:rsidR="00CB3BFF" w:rsidRPr="00B03E83" w:rsidRDefault="00CB3BFF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C.6.3. Povezuje i koristi se osnovnim društveno-afektivnim strategijama učenja jezika.</w:t>
            </w:r>
          </w:p>
          <w:p w14:paraId="51CF0601" w14:textId="77777777" w:rsidR="00CB3BFF" w:rsidRPr="00B03E83" w:rsidRDefault="00CB3BFF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C.6.4. Povezuje osnovne tehnike kreativnoga izražavanja i koristi se njima pri stvaranju različitih kratkih tekstova poznatih sadržaja.</w:t>
            </w:r>
          </w:p>
          <w:p w14:paraId="5B997D9B" w14:textId="77777777" w:rsidR="00CB3BFF" w:rsidRPr="00B03E83" w:rsidRDefault="00CB3BFF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C.6.5. Izabire i koristi se osnovnim vještinama kritičkoga mišljenja: razumije i uspoređuje informacije, analizira svoje i tuđa mišljenja, stavove i vrijednosti te rješava jednostavne problemske situacije.</w:t>
            </w:r>
          </w:p>
          <w:p w14:paraId="0B0B1AB4" w14:textId="77777777" w:rsidR="00CB3BFF" w:rsidRDefault="00CB3BFF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C.6.6. Pronalazi i organizira informacije iz različitih izvora te izvodi kratke prezentacije jednostavnih sadržaja.</w:t>
            </w:r>
          </w:p>
          <w:p w14:paraId="7F4835F6" w14:textId="4660CFA7" w:rsidR="00CB3BFF" w:rsidRPr="00846DAC" w:rsidRDefault="00CB3BFF" w:rsidP="00226F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</w:tcBorders>
          </w:tcPr>
          <w:p w14:paraId="002EC484" w14:textId="77777777" w:rsidR="00CB3BFF" w:rsidRDefault="00CB3BFF" w:rsidP="00226F5D">
            <w:pPr>
              <w:rPr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lastRenderedPageBreak/>
              <w:t>.</w:t>
            </w:r>
          </w:p>
          <w:p w14:paraId="5528DE34" w14:textId="77777777" w:rsidR="00CB3BFF" w:rsidRDefault="00CB3BFF" w:rsidP="00226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Osobni i socijalni razvoj</w:t>
            </w:r>
          </w:p>
          <w:p w14:paraId="2C44111A" w14:textId="77777777" w:rsidR="00CB3BFF" w:rsidRDefault="00CB3BFF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A.3.1. </w:t>
            </w:r>
            <w:r>
              <w:rPr>
                <w:color w:val="212121"/>
                <w:sz w:val="18"/>
                <w:szCs w:val="18"/>
              </w:rPr>
              <w:t xml:space="preserve">Razvija sliku o sebi. </w:t>
            </w:r>
          </w:p>
          <w:p w14:paraId="34ED5761" w14:textId="77777777" w:rsidR="00CB3BFF" w:rsidRDefault="00CB3BFF" w:rsidP="00226F5D">
            <w:pP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A.3.2. </w:t>
            </w:r>
            <w:r>
              <w:rPr>
                <w:color w:val="212121"/>
                <w:sz w:val="18"/>
                <w:szCs w:val="18"/>
              </w:rPr>
              <w:t>Upravlja emocijama i ponašanjem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. </w:t>
            </w:r>
          </w:p>
          <w:p w14:paraId="3BA32C62" w14:textId="77777777" w:rsidR="00CB3BFF" w:rsidRDefault="00CB3BFF" w:rsidP="00226F5D">
            <w:pP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Razvija osobne potencijale.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 </w:t>
            </w:r>
          </w:p>
          <w:p w14:paraId="349734F8" w14:textId="77777777" w:rsidR="00CB3BFF" w:rsidRDefault="00CB3BFF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A.3.4. </w:t>
            </w:r>
            <w:r>
              <w:rPr>
                <w:color w:val="212121"/>
                <w:sz w:val="18"/>
                <w:szCs w:val="18"/>
              </w:rPr>
              <w:t>Upravlja svojim obrazovnim i profesionalnim putem.</w:t>
            </w:r>
          </w:p>
          <w:p w14:paraId="472F5F63" w14:textId="77777777" w:rsidR="00CB3BFF" w:rsidRDefault="00CB3BFF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B.3.2.</w:t>
            </w:r>
            <w:r>
              <w:rPr>
                <w:color w:val="212121"/>
                <w:sz w:val="18"/>
                <w:szCs w:val="18"/>
              </w:rPr>
              <w:t xml:space="preserve">Razvija komunikacijske kompetencije i uvažavajuće odnose s drugima </w:t>
            </w:r>
          </w:p>
          <w:p w14:paraId="79CD2BAD" w14:textId="77777777" w:rsidR="00CB3BFF" w:rsidRDefault="00CB3BFF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B.3.4</w:t>
            </w:r>
            <w:r>
              <w:rPr>
                <w:color w:val="212121"/>
                <w:sz w:val="18"/>
                <w:szCs w:val="18"/>
              </w:rPr>
              <w:t>. Suradnički uči i radi u timu.</w:t>
            </w:r>
          </w:p>
          <w:p w14:paraId="4DDD44E1" w14:textId="77777777" w:rsidR="00CB3BFF" w:rsidRDefault="00CB3BFF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C.3.2. </w:t>
            </w:r>
            <w:r>
              <w:rPr>
                <w:color w:val="212121"/>
                <w:sz w:val="18"/>
                <w:szCs w:val="18"/>
              </w:rPr>
              <w:t>Prepoznaje važnost odgovornosti pojedinca u društvu.</w:t>
            </w:r>
          </w:p>
          <w:p w14:paraId="29C4D6FA" w14:textId="77777777" w:rsidR="00CB3BFF" w:rsidRDefault="00CB3BFF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C.3.3. </w:t>
            </w:r>
            <w:r>
              <w:rPr>
                <w:color w:val="212121"/>
                <w:sz w:val="18"/>
                <w:szCs w:val="18"/>
              </w:rPr>
              <w:t>Aktivno sudjeluje i pridonosi školi i lokalnoj zajednici.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 </w:t>
            </w:r>
            <w:r>
              <w:rPr>
                <w:color w:val="212121"/>
                <w:sz w:val="18"/>
                <w:szCs w:val="18"/>
              </w:rPr>
              <w:t xml:space="preserve"> </w:t>
            </w:r>
          </w:p>
          <w:p w14:paraId="299E99D6" w14:textId="77777777" w:rsidR="00CB3BFF" w:rsidRDefault="00CB3BFF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C.3.4.</w:t>
            </w:r>
            <w:r>
              <w:rPr>
                <w:color w:val="212121"/>
                <w:sz w:val="18"/>
                <w:szCs w:val="18"/>
              </w:rPr>
              <w:t xml:space="preserve">Razvija nacionalni i kulturni identitet. </w:t>
            </w:r>
          </w:p>
          <w:p w14:paraId="0A392C6A" w14:textId="77777777" w:rsidR="00CB3BFF" w:rsidRDefault="00CB3BFF" w:rsidP="00226F5D">
            <w:pPr>
              <w:rPr>
                <w:sz w:val="20"/>
                <w:szCs w:val="20"/>
              </w:rPr>
            </w:pPr>
          </w:p>
          <w:p w14:paraId="3A4269DC" w14:textId="77777777" w:rsidR="00CB3BFF" w:rsidRDefault="00CB3BFF" w:rsidP="00226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Građanski odgoj I obrazovanje</w:t>
            </w:r>
          </w:p>
          <w:p w14:paraId="060BE8D4" w14:textId="77777777" w:rsidR="00CB3BFF" w:rsidRDefault="00CB3BFF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Promiče ljudska prava.</w:t>
            </w:r>
          </w:p>
          <w:p w14:paraId="71E135A6" w14:textId="77777777" w:rsidR="00CB3BFF" w:rsidRPr="00A967DA" w:rsidRDefault="00CB3BFF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C.3.1. </w:t>
            </w:r>
            <w:r>
              <w:rPr>
                <w:color w:val="212121"/>
                <w:sz w:val="18"/>
                <w:szCs w:val="18"/>
              </w:rPr>
              <w:t>Aktivno sudjeluje u  projektima lokalne zajednice.</w:t>
            </w:r>
          </w:p>
          <w:p w14:paraId="14DCD0CB" w14:textId="77777777" w:rsidR="00CB3BFF" w:rsidRDefault="00CB3BFF" w:rsidP="00226F5D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C.3.2. </w:t>
            </w:r>
            <w:r>
              <w:rPr>
                <w:color w:val="212121"/>
                <w:sz w:val="18"/>
                <w:szCs w:val="18"/>
              </w:rPr>
              <w:t>Doprinosi društvenoj solidarnosti.</w:t>
            </w:r>
          </w:p>
          <w:p w14:paraId="290583F9" w14:textId="77777777" w:rsidR="00CB3BFF" w:rsidRDefault="00CB3BFF" w:rsidP="00226F5D">
            <w:pPr>
              <w:rPr>
                <w:sz w:val="20"/>
                <w:szCs w:val="20"/>
              </w:rPr>
            </w:pPr>
          </w:p>
          <w:p w14:paraId="0378D3B5" w14:textId="77777777" w:rsidR="00CB3BFF" w:rsidRDefault="00CB3BFF" w:rsidP="00226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Zdravlje</w:t>
            </w:r>
          </w:p>
          <w:p w14:paraId="3F0AB8B4" w14:textId="77777777" w:rsidR="00CB3BFF" w:rsidRDefault="00CB3BFF" w:rsidP="00226F5D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A.3.1.A Pravilno organizira vrijeme za rad i odmor tijekom dana. </w:t>
            </w:r>
          </w:p>
          <w:p w14:paraId="355F41C5" w14:textId="77777777" w:rsidR="00CB3BFF" w:rsidRDefault="00CB3BFF" w:rsidP="00226F5D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A.3.2.A Opisuje pravilnu prehranu i prepoznaje neprimjerenost redukcijske dijete za dob i razvoj. </w:t>
            </w:r>
          </w:p>
          <w:p w14:paraId="0A1408C8" w14:textId="77777777" w:rsidR="00CB3BFF" w:rsidRDefault="00CB3BFF" w:rsidP="00226F5D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B.3.2.C Prepoznaje i objašnjava svoje osobne i socijalne potencijale. </w:t>
            </w:r>
          </w:p>
          <w:p w14:paraId="0BDD991A" w14:textId="77777777" w:rsidR="00CB3BFF" w:rsidRDefault="00CB3BFF" w:rsidP="00226F5D">
            <w:pPr>
              <w:rPr>
                <w:color w:val="212121"/>
                <w:sz w:val="18"/>
                <w:szCs w:val="18"/>
              </w:rPr>
            </w:pPr>
            <w:r>
              <w:rPr>
                <w:b/>
                <w:color w:val="212121"/>
                <w:sz w:val="18"/>
                <w:szCs w:val="18"/>
              </w:rPr>
              <w:t xml:space="preserve">A.3.2.D </w:t>
            </w:r>
            <w:r>
              <w:rPr>
                <w:color w:val="212121"/>
                <w:sz w:val="18"/>
                <w:szCs w:val="18"/>
              </w:rPr>
              <w:t xml:space="preserve">Opisuje važnost redovitoga tjelesnoga vježbanja kao važnog čimbenika regulacije tjelesne mase. </w:t>
            </w:r>
          </w:p>
          <w:p w14:paraId="21A40618" w14:textId="77777777" w:rsidR="00CB3BFF" w:rsidRPr="00A967DA" w:rsidRDefault="00CB3BFF" w:rsidP="00226F5D">
            <w:pPr>
              <w:rPr>
                <w:color w:val="212121"/>
                <w:sz w:val="18"/>
                <w:szCs w:val="18"/>
              </w:rPr>
            </w:pPr>
            <w:r>
              <w:rPr>
                <w:b/>
                <w:color w:val="212121"/>
                <w:sz w:val="18"/>
                <w:szCs w:val="18"/>
              </w:rPr>
              <w:t xml:space="preserve">B.3.2.C </w:t>
            </w:r>
            <w:r>
              <w:rPr>
                <w:color w:val="212121"/>
                <w:sz w:val="18"/>
                <w:szCs w:val="18"/>
              </w:rPr>
              <w:t>Prepoznaje i objašnjava svoje osobne i socijalne potencijale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. </w:t>
            </w:r>
          </w:p>
        </w:tc>
      </w:tr>
      <w:tr w:rsidR="00CB3BFF" w14:paraId="58969947" w14:textId="77777777" w:rsidTr="00DA13B3">
        <w:trPr>
          <w:trHeight w:val="183"/>
        </w:trPr>
        <w:tc>
          <w:tcPr>
            <w:tcW w:w="1271" w:type="dxa"/>
            <w:vMerge/>
          </w:tcPr>
          <w:p w14:paraId="13C326F3" w14:textId="77777777" w:rsidR="00CB3BFF" w:rsidRPr="00E05CE1" w:rsidRDefault="00CB3BFF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3903440C" w14:textId="551DEAD6" w:rsidR="00CB3BFF" w:rsidRPr="00E05CE1" w:rsidRDefault="00CB3BFF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  <w:p w14:paraId="4853B841" w14:textId="77777777" w:rsidR="00CB3BFF" w:rsidRPr="00E05CE1" w:rsidRDefault="00CB3BFF" w:rsidP="00226F5D">
            <w:pPr>
              <w:rPr>
                <w:rFonts w:asciiTheme="minorHAnsi" w:hAnsiTheme="minorHAnsi" w:cstheme="minorHAnsi"/>
              </w:rPr>
            </w:pPr>
          </w:p>
          <w:p w14:paraId="50125231" w14:textId="77777777" w:rsidR="00CB3BFF" w:rsidRPr="00E05CE1" w:rsidRDefault="00CB3BFF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</w:tcPr>
          <w:p w14:paraId="5A25747A" w14:textId="77777777" w:rsidR="00CB3BFF" w:rsidRPr="00E05CE1" w:rsidRDefault="00CB3BFF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3F24E397" w14:textId="52E20413" w:rsidR="00CB3BFF" w:rsidRPr="00736672" w:rsidRDefault="00CB3BFF" w:rsidP="00270B50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Astronomy (2)</w:t>
            </w:r>
          </w:p>
          <w:p w14:paraId="6FD2BEF4" w14:textId="053BF1B3" w:rsidR="00CB3BFF" w:rsidRPr="00736672" w:rsidRDefault="00CB3BFF" w:rsidP="00270B50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Space (1)</w:t>
            </w:r>
          </w:p>
        </w:tc>
        <w:tc>
          <w:tcPr>
            <w:tcW w:w="5760" w:type="dxa"/>
            <w:vMerge/>
          </w:tcPr>
          <w:p w14:paraId="09B8D95D" w14:textId="77777777" w:rsidR="00CB3BFF" w:rsidRDefault="00CB3BFF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78BEFD2A" w14:textId="77777777" w:rsidR="00CB3BFF" w:rsidRDefault="00CB3BFF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B3BFF" w14:paraId="51DD2CBB" w14:textId="77777777" w:rsidTr="00736672">
        <w:trPr>
          <w:trHeight w:val="1133"/>
        </w:trPr>
        <w:tc>
          <w:tcPr>
            <w:tcW w:w="1271" w:type="dxa"/>
            <w:vMerge/>
          </w:tcPr>
          <w:p w14:paraId="27A76422" w14:textId="77777777" w:rsidR="00CB3BFF" w:rsidRPr="00E05CE1" w:rsidRDefault="00CB3BFF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5583A04A" w14:textId="287ADD70" w:rsidR="00CB3BFF" w:rsidRPr="00E05CE1" w:rsidRDefault="00CB3BFF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6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  <w:p w14:paraId="49206A88" w14:textId="77777777" w:rsidR="00CB3BFF" w:rsidRPr="00E05CE1" w:rsidRDefault="00CB3BFF" w:rsidP="00226F5D">
            <w:pPr>
              <w:rPr>
                <w:rFonts w:asciiTheme="minorHAnsi" w:hAnsiTheme="minorHAnsi" w:cstheme="minorHAnsi"/>
              </w:rPr>
            </w:pPr>
          </w:p>
          <w:p w14:paraId="67B7A70C" w14:textId="77777777" w:rsidR="00CB3BFF" w:rsidRPr="00E05CE1" w:rsidRDefault="00CB3BFF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</w:tcPr>
          <w:p w14:paraId="71887C79" w14:textId="77777777" w:rsidR="00CB3BFF" w:rsidRPr="00E05CE1" w:rsidRDefault="00CB3BFF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1B899EDF" w14:textId="77777777" w:rsidR="00CB3BFF" w:rsidRPr="00736672" w:rsidRDefault="00CB3BFF" w:rsidP="00226F5D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 xml:space="preserve">I'm a scientist (2) </w:t>
            </w:r>
          </w:p>
          <w:p w14:paraId="3B7FD67C" w14:textId="1D6A4499" w:rsidR="00CB3BFF" w:rsidRPr="00736672" w:rsidRDefault="00CB3BFF" w:rsidP="00226F5D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teme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(1)</w:t>
            </w:r>
          </w:p>
        </w:tc>
        <w:tc>
          <w:tcPr>
            <w:tcW w:w="5760" w:type="dxa"/>
            <w:vMerge/>
          </w:tcPr>
          <w:p w14:paraId="38D6B9B6" w14:textId="77777777" w:rsidR="00CB3BFF" w:rsidRDefault="00CB3BFF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22F860BB" w14:textId="77777777" w:rsidR="00CB3BFF" w:rsidRDefault="00CB3BFF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64A99" w14:paraId="1D742B81" w14:textId="77777777" w:rsidTr="00DA13B3">
        <w:trPr>
          <w:trHeight w:val="809"/>
        </w:trPr>
        <w:tc>
          <w:tcPr>
            <w:tcW w:w="1271" w:type="dxa"/>
            <w:vMerge/>
          </w:tcPr>
          <w:p w14:paraId="698536F5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45CFDD55" w14:textId="37641BD3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  <w:p w14:paraId="7BC1BAF2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 w:val="restart"/>
          </w:tcPr>
          <w:p w14:paraId="5F6CDD9D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6DAE4FD9" w14:textId="14E63ADD" w:rsidR="00D64A99" w:rsidRPr="00E05CE1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BRIGA ZA OKOLIŠ  (15)</w:t>
            </w:r>
          </w:p>
          <w:p w14:paraId="11A92DF1" w14:textId="3719C425" w:rsidR="00D64A99" w:rsidRDefault="00D64A99" w:rsidP="00DA1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 xml:space="preserve">Praznici i posebni dani </w:t>
            </w:r>
            <w:r>
              <w:rPr>
                <w:rFonts w:asciiTheme="minorHAnsi" w:hAnsiTheme="minorHAnsi" w:cstheme="minorHAnsi"/>
              </w:rPr>
              <w:t>(2)</w:t>
            </w:r>
          </w:p>
          <w:p w14:paraId="0D51BDFE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447EF359" w14:textId="509F60CF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Praznici i posebni dani</w:t>
            </w:r>
          </w:p>
          <w:p w14:paraId="61C988F9" w14:textId="18DCB009" w:rsidR="00D64A99" w:rsidRPr="00E05CE1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0724F56C" w14:textId="72B2BFF2" w:rsidR="00D64A99" w:rsidRPr="00736672" w:rsidRDefault="00D64A99" w:rsidP="00226F5D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Spring garden (2)</w:t>
            </w:r>
          </w:p>
          <w:p w14:paraId="2696954D" w14:textId="51954537" w:rsidR="00D64A99" w:rsidRPr="00736672" w:rsidRDefault="00D64A99" w:rsidP="00226F5D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Springtime (1)</w:t>
            </w:r>
          </w:p>
          <w:p w14:paraId="0D29AA56" w14:textId="77777777" w:rsidR="00D64A99" w:rsidRDefault="00D64A99" w:rsidP="00226F5D">
            <w:pPr>
              <w:rPr>
                <w:rFonts w:asciiTheme="minorHAnsi" w:hAnsiTheme="minorHAnsi" w:cstheme="minorHAnsi"/>
                <w:lang w:val="en-US"/>
              </w:rPr>
            </w:pPr>
          </w:p>
          <w:p w14:paraId="2FFE64DA" w14:textId="77777777" w:rsidR="00D64A99" w:rsidRDefault="00D64A99" w:rsidP="00226F5D">
            <w:pPr>
              <w:rPr>
                <w:rFonts w:asciiTheme="minorHAnsi" w:hAnsiTheme="minorHAnsi" w:cstheme="minorHAnsi"/>
                <w:lang w:val="en-US"/>
              </w:rPr>
            </w:pPr>
          </w:p>
          <w:p w14:paraId="530C0C4D" w14:textId="77777777" w:rsidR="00D64A99" w:rsidRDefault="00D64A99" w:rsidP="00226F5D">
            <w:pPr>
              <w:rPr>
                <w:rFonts w:asciiTheme="minorHAnsi" w:hAnsiTheme="minorHAnsi" w:cstheme="minorHAnsi"/>
                <w:lang w:val="en-US"/>
              </w:rPr>
            </w:pPr>
          </w:p>
          <w:p w14:paraId="1E170B3B" w14:textId="77777777" w:rsidR="00D64A99" w:rsidRDefault="00D64A99" w:rsidP="00226F5D">
            <w:pPr>
              <w:rPr>
                <w:rFonts w:asciiTheme="minorHAnsi" w:hAnsiTheme="minorHAnsi" w:cstheme="minorHAnsi"/>
                <w:lang w:val="en-US"/>
              </w:rPr>
            </w:pPr>
          </w:p>
          <w:p w14:paraId="7D64D96D" w14:textId="77777777" w:rsidR="00D64A99" w:rsidRDefault="00D64A99" w:rsidP="00226F5D">
            <w:pPr>
              <w:rPr>
                <w:rFonts w:asciiTheme="minorHAnsi" w:hAnsiTheme="minorHAnsi" w:cstheme="minorHAnsi"/>
                <w:lang w:val="en-US"/>
              </w:rPr>
            </w:pPr>
          </w:p>
          <w:p w14:paraId="3B22BB7D" w14:textId="75168E7A" w:rsidR="00D64A99" w:rsidRPr="00736672" w:rsidRDefault="00D64A99" w:rsidP="00226F5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</w:tcPr>
          <w:p w14:paraId="17B246DD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6BF89DA3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64A99" w14:paraId="1EF0B827" w14:textId="77777777" w:rsidTr="00736672">
        <w:trPr>
          <w:trHeight w:val="1052"/>
        </w:trPr>
        <w:tc>
          <w:tcPr>
            <w:tcW w:w="1271" w:type="dxa"/>
            <w:vMerge w:val="restart"/>
          </w:tcPr>
          <w:p w14:paraId="5C3E0E74" w14:textId="4EFD844C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TRAVANJ</w:t>
            </w:r>
          </w:p>
        </w:tc>
        <w:tc>
          <w:tcPr>
            <w:tcW w:w="524" w:type="dxa"/>
          </w:tcPr>
          <w:p w14:paraId="49B3C25B" w14:textId="125E6A06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72" w:type="dxa"/>
            <w:vMerge/>
          </w:tcPr>
          <w:p w14:paraId="66A1FAB9" w14:textId="77777777" w:rsidR="00D64A99" w:rsidRPr="00E05CE1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513DA1E0" w14:textId="5847AC07" w:rsidR="00D64A99" w:rsidRPr="00736672" w:rsidRDefault="00D64A99" w:rsidP="00226F5D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Easter (2)</w:t>
            </w:r>
          </w:p>
        </w:tc>
        <w:tc>
          <w:tcPr>
            <w:tcW w:w="5760" w:type="dxa"/>
            <w:vMerge/>
          </w:tcPr>
          <w:p w14:paraId="75CAC6F5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66060428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64A99" w14:paraId="24E4A45A" w14:textId="77777777" w:rsidTr="00DA13B3">
        <w:trPr>
          <w:trHeight w:val="1343"/>
        </w:trPr>
        <w:tc>
          <w:tcPr>
            <w:tcW w:w="1271" w:type="dxa"/>
            <w:vMerge/>
          </w:tcPr>
          <w:p w14:paraId="630081FE" w14:textId="48D92F6F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5067E968" w14:textId="29DC7175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  <w:p w14:paraId="1D0656FE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7B37605A" w14:textId="77777777" w:rsidR="00D64A99" w:rsidRPr="00E05CE1" w:rsidRDefault="00D64A99" w:rsidP="00F546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</w:tcPr>
          <w:p w14:paraId="394798F2" w14:textId="77777777" w:rsidR="00D64A99" w:rsidRPr="00E05CE1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7CD56914" w14:textId="18441F2C" w:rsidR="00D64A99" w:rsidRDefault="00D64A99" w:rsidP="00226F5D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40. </w:t>
            </w:r>
            <w:r w:rsidRPr="00736672">
              <w:rPr>
                <w:rFonts w:asciiTheme="minorHAnsi" w:hAnsiTheme="minorHAnsi" w:cstheme="minorHAnsi"/>
                <w:lang w:val="en-US"/>
              </w:rPr>
              <w:t>Save the planet! (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Pr="00736672">
              <w:rPr>
                <w:rFonts w:asciiTheme="minorHAnsi" w:hAnsiTheme="minorHAnsi" w:cstheme="minorHAnsi"/>
                <w:lang w:val="en-US"/>
              </w:rPr>
              <w:t>)</w:t>
            </w:r>
          </w:p>
          <w:p w14:paraId="222D1389" w14:textId="6515C5BF" w:rsidR="00D64A99" w:rsidRPr="00736672" w:rsidRDefault="00D64A99" w:rsidP="009D58D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41. </w:t>
            </w:r>
            <w:r w:rsidRPr="00736672">
              <w:rPr>
                <w:rFonts w:asciiTheme="minorHAnsi" w:hAnsiTheme="minorHAnsi" w:cstheme="minorHAnsi"/>
                <w:lang w:val="en-US"/>
              </w:rPr>
              <w:t>Endangered animals  (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 w:rsidRPr="00736672">
              <w:rPr>
                <w:rFonts w:asciiTheme="minorHAnsi" w:hAnsiTheme="minorHAnsi" w:cstheme="minorHAnsi"/>
                <w:lang w:val="en-US"/>
              </w:rPr>
              <w:t xml:space="preserve">) </w:t>
            </w:r>
          </w:p>
          <w:p w14:paraId="64A56959" w14:textId="25EC7F1E" w:rsidR="00D64A99" w:rsidRPr="00736672" w:rsidRDefault="00D64A99" w:rsidP="00226F5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</w:tcPr>
          <w:p w14:paraId="3889A505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29079D35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64A99" w14:paraId="7E12012E" w14:textId="77777777" w:rsidTr="00DA13B3">
        <w:trPr>
          <w:trHeight w:val="465"/>
        </w:trPr>
        <w:tc>
          <w:tcPr>
            <w:tcW w:w="1271" w:type="dxa"/>
            <w:vMerge/>
          </w:tcPr>
          <w:p w14:paraId="17686DC7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64EFB651" w14:textId="5DBD5B3F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72" w:type="dxa"/>
            <w:vMerge/>
          </w:tcPr>
          <w:p w14:paraId="53BD644D" w14:textId="77777777" w:rsidR="00D64A99" w:rsidRPr="00E05CE1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7C670F53" w14:textId="77777777" w:rsidR="00D64A99" w:rsidRPr="009D58DC" w:rsidRDefault="00D64A99" w:rsidP="009D58DC">
            <w:pPr>
              <w:rPr>
                <w:rFonts w:asciiTheme="minorHAnsi" w:hAnsiTheme="minorHAnsi" w:cstheme="minorHAnsi"/>
                <w:lang w:val="en-US"/>
              </w:rPr>
            </w:pPr>
            <w:r w:rsidRPr="009D58DC">
              <w:rPr>
                <w:rFonts w:asciiTheme="minorHAnsi" w:hAnsiTheme="minorHAnsi" w:cstheme="minorHAnsi"/>
                <w:lang w:val="en-US"/>
              </w:rPr>
              <w:t>42. Endangered species in Croatia (1)</w:t>
            </w:r>
          </w:p>
          <w:p w14:paraId="5053DA6D" w14:textId="18C3D904" w:rsidR="00D64A99" w:rsidRPr="00736672" w:rsidRDefault="00D64A99" w:rsidP="009D58DC">
            <w:pPr>
              <w:rPr>
                <w:rFonts w:asciiTheme="minorHAnsi" w:hAnsiTheme="minorHAnsi" w:cstheme="minorHAnsi"/>
                <w:lang w:val="en-US"/>
              </w:rPr>
            </w:pPr>
            <w:r w:rsidRPr="009D58DC">
              <w:rPr>
                <w:rFonts w:asciiTheme="minorHAnsi" w:hAnsiTheme="minorHAnsi" w:cstheme="minorHAnsi"/>
                <w:lang w:val="en-US"/>
              </w:rPr>
              <w:t>43. Problems around the world (2)</w:t>
            </w:r>
          </w:p>
        </w:tc>
        <w:tc>
          <w:tcPr>
            <w:tcW w:w="5760" w:type="dxa"/>
            <w:vMerge/>
          </w:tcPr>
          <w:p w14:paraId="1A3FAC43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2BBD94B2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64A99" w14:paraId="5F8ABDC7" w14:textId="77777777" w:rsidTr="00DA13B3">
        <w:trPr>
          <w:trHeight w:val="1170"/>
        </w:trPr>
        <w:tc>
          <w:tcPr>
            <w:tcW w:w="1271" w:type="dxa"/>
            <w:vMerge w:val="restart"/>
          </w:tcPr>
          <w:p w14:paraId="5854DE7F" w14:textId="5BC204E1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lastRenderedPageBreak/>
              <w:t>SVIBANJ</w:t>
            </w:r>
          </w:p>
        </w:tc>
        <w:tc>
          <w:tcPr>
            <w:tcW w:w="524" w:type="dxa"/>
          </w:tcPr>
          <w:p w14:paraId="27D1330A" w14:textId="41B65FE5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1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  <w:p w14:paraId="2CA7ADD4" w14:textId="77777777" w:rsidR="00D64A99" w:rsidRPr="00E05CE1" w:rsidRDefault="00D64A99" w:rsidP="00F55B70">
            <w:pPr>
              <w:rPr>
                <w:rFonts w:asciiTheme="minorHAnsi" w:hAnsiTheme="minorHAnsi" w:cstheme="minorHAnsi"/>
              </w:rPr>
            </w:pPr>
          </w:p>
          <w:p w14:paraId="314EE24A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</w:tcPr>
          <w:p w14:paraId="76614669" w14:textId="77777777" w:rsidR="00D64A99" w:rsidRPr="00E05CE1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38E018A0" w14:textId="77777777" w:rsidR="00D64A99" w:rsidRPr="009D58DC" w:rsidRDefault="00D64A99" w:rsidP="009D58DC">
            <w:pPr>
              <w:rPr>
                <w:rFonts w:asciiTheme="minorHAnsi" w:hAnsiTheme="minorHAnsi" w:cstheme="minorHAnsi"/>
                <w:lang w:val="en-US"/>
              </w:rPr>
            </w:pPr>
            <w:r w:rsidRPr="009D58DC">
              <w:rPr>
                <w:rFonts w:asciiTheme="minorHAnsi" w:hAnsiTheme="minorHAnsi" w:cstheme="minorHAnsi"/>
                <w:lang w:val="en-US"/>
              </w:rPr>
              <w:t>44. Eco-warriors (1)</w:t>
            </w:r>
          </w:p>
          <w:p w14:paraId="557AB4B5" w14:textId="081D8719" w:rsidR="00D64A99" w:rsidRPr="00736672" w:rsidRDefault="00D64A99" w:rsidP="009D58DC">
            <w:pPr>
              <w:rPr>
                <w:rFonts w:asciiTheme="minorHAnsi" w:hAnsiTheme="minorHAnsi" w:cstheme="minorHAnsi"/>
                <w:lang w:val="en-US"/>
              </w:rPr>
            </w:pPr>
            <w:r w:rsidRPr="009D58DC">
              <w:rPr>
                <w:rFonts w:asciiTheme="minorHAnsi" w:hAnsiTheme="minorHAnsi" w:cstheme="minorHAnsi"/>
                <w:lang w:val="en-US"/>
              </w:rPr>
              <w:t>45. Predicting the future of the planet (2)</w:t>
            </w:r>
          </w:p>
        </w:tc>
        <w:tc>
          <w:tcPr>
            <w:tcW w:w="5760" w:type="dxa"/>
            <w:vMerge/>
          </w:tcPr>
          <w:p w14:paraId="57590049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0C5B615A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64A99" w14:paraId="4397F3D2" w14:textId="77777777" w:rsidTr="009D58DC">
        <w:trPr>
          <w:trHeight w:val="655"/>
        </w:trPr>
        <w:tc>
          <w:tcPr>
            <w:tcW w:w="1271" w:type="dxa"/>
            <w:vMerge/>
          </w:tcPr>
          <w:p w14:paraId="18691683" w14:textId="7BBEA4B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vMerge w:val="restart"/>
          </w:tcPr>
          <w:p w14:paraId="0BC08230" w14:textId="19D7AFB8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2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72" w:type="dxa"/>
            <w:vMerge/>
          </w:tcPr>
          <w:p w14:paraId="792F1AA2" w14:textId="77777777" w:rsidR="00D64A99" w:rsidRPr="00E05CE1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414E2BAE" w14:textId="77777777" w:rsidR="00D64A99" w:rsidRPr="009D58DC" w:rsidRDefault="00D64A99" w:rsidP="009D58DC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D58DC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Pr="009D58D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D58DC">
              <w:rPr>
                <w:rFonts w:asciiTheme="minorHAnsi" w:hAnsiTheme="minorHAnsi" w:cstheme="minorHAnsi"/>
                <w:lang w:val="en-US"/>
              </w:rPr>
              <w:t>teme</w:t>
            </w:r>
            <w:proofErr w:type="spellEnd"/>
          </w:p>
          <w:p w14:paraId="1A499DFC" w14:textId="609BB31A" w:rsidR="00D64A99" w:rsidRPr="00736672" w:rsidRDefault="00D64A99" w:rsidP="009D58D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</w:tcPr>
          <w:p w14:paraId="5E7E3C41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03F828E4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64A99" w14:paraId="6AD02702" w14:textId="77777777" w:rsidTr="00D529FC">
        <w:trPr>
          <w:trHeight w:val="654"/>
        </w:trPr>
        <w:tc>
          <w:tcPr>
            <w:tcW w:w="1271" w:type="dxa"/>
            <w:vMerge/>
          </w:tcPr>
          <w:p w14:paraId="66FB064A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vMerge/>
          </w:tcPr>
          <w:p w14:paraId="472D3D5E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 w:val="restart"/>
          </w:tcPr>
          <w:p w14:paraId="27EB78A1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PUTOVANJA (1</w:t>
            </w:r>
            <w:r>
              <w:rPr>
                <w:rFonts w:asciiTheme="minorHAnsi" w:hAnsiTheme="minorHAnsi" w:cstheme="minorHAnsi"/>
              </w:rPr>
              <w:t>4</w:t>
            </w:r>
            <w:r w:rsidRPr="00E05CE1">
              <w:rPr>
                <w:rFonts w:asciiTheme="minorHAnsi" w:hAnsiTheme="minorHAnsi" w:cstheme="minorHAnsi"/>
              </w:rPr>
              <w:t>)</w:t>
            </w:r>
          </w:p>
          <w:p w14:paraId="0F7F7602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27DEE313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2CBA1A28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7A8A4A98" w14:textId="77777777" w:rsidR="00D64A99" w:rsidRPr="00E05CE1" w:rsidRDefault="00D64A99" w:rsidP="00DA13B3">
            <w:pPr>
              <w:jc w:val="center"/>
              <w:rPr>
                <w:rFonts w:asciiTheme="minorHAnsi" w:hAnsiTheme="minorHAnsi" w:cstheme="minorHAnsi"/>
              </w:rPr>
            </w:pPr>
          </w:p>
          <w:p w14:paraId="265C8FCC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48055236" w14:textId="77777777" w:rsidR="00D64A99" w:rsidRPr="00E05CE1" w:rsidRDefault="00D64A99" w:rsidP="00DA13B3">
            <w:pPr>
              <w:rPr>
                <w:rFonts w:asciiTheme="minorHAnsi" w:hAnsiTheme="minorHAnsi" w:cstheme="minorHAnsi"/>
              </w:rPr>
            </w:pPr>
          </w:p>
          <w:p w14:paraId="2D981BFC" w14:textId="77777777" w:rsidR="00D64A99" w:rsidRPr="00E05CE1" w:rsidRDefault="00D64A99" w:rsidP="00DA13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3F766E69" w14:textId="453DF3C2" w:rsidR="00D64A99" w:rsidRPr="009D58DC" w:rsidRDefault="00D64A99" w:rsidP="009D58DC">
            <w:pPr>
              <w:rPr>
                <w:rFonts w:asciiTheme="minorHAnsi" w:hAnsiTheme="minorHAnsi" w:cstheme="minorHAnsi"/>
                <w:lang w:val="en-US"/>
              </w:rPr>
            </w:pPr>
            <w:r w:rsidRPr="009D58DC">
              <w:rPr>
                <w:rFonts w:asciiTheme="minorHAnsi" w:hAnsiTheme="minorHAnsi" w:cstheme="minorHAnsi"/>
                <w:lang w:val="en-US"/>
              </w:rPr>
              <w:t xml:space="preserve">46. My dreams and </w:t>
            </w:r>
            <w:r>
              <w:rPr>
                <w:rFonts w:asciiTheme="minorHAnsi" w:hAnsiTheme="minorHAnsi" w:cstheme="minorHAnsi"/>
                <w:lang w:val="en-US"/>
              </w:rPr>
              <w:t>decisions</w:t>
            </w:r>
            <w:r w:rsidRPr="009D58DC">
              <w:rPr>
                <w:rFonts w:asciiTheme="minorHAnsi" w:hAnsiTheme="minorHAnsi" w:cstheme="minorHAnsi"/>
                <w:lang w:val="en-US"/>
              </w:rPr>
              <w:t xml:space="preserve"> (1)</w:t>
            </w:r>
          </w:p>
        </w:tc>
        <w:tc>
          <w:tcPr>
            <w:tcW w:w="5760" w:type="dxa"/>
            <w:vMerge w:val="restart"/>
          </w:tcPr>
          <w:p w14:paraId="47CE93DB" w14:textId="77777777" w:rsidR="00D64A99" w:rsidRPr="00B03E83" w:rsidRDefault="00D64A99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A.6.1. Razumije kratak tekst poznate tematike pri slušanju i čitanju.</w:t>
            </w:r>
          </w:p>
          <w:p w14:paraId="5B0B0848" w14:textId="77777777" w:rsidR="00D64A99" w:rsidRPr="00B03E83" w:rsidRDefault="00D64A99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A.6.2. Primjenjuje intonacijska obilježja na kratak govoreni tekst.</w:t>
            </w:r>
          </w:p>
          <w:p w14:paraId="5149962F" w14:textId="77777777" w:rsidR="00D64A99" w:rsidRPr="00B03E83" w:rsidRDefault="00D64A99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A.6.3. Govori kratak tekst poznate tematike koristeći se jednostavnim jezičnim strukturama.</w:t>
            </w:r>
          </w:p>
          <w:p w14:paraId="0F1375B9" w14:textId="77777777" w:rsidR="00D64A99" w:rsidRPr="00B03E83" w:rsidRDefault="00D64A99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A.6.4. Sudjeluje u kratkome razgovoru poznate tematike.</w:t>
            </w:r>
          </w:p>
          <w:p w14:paraId="7897FC37" w14:textId="77777777" w:rsidR="00D64A99" w:rsidRPr="00B03E83" w:rsidRDefault="00D64A99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A.6.5. Zapisuje izgovorene jednostavne kratke rečenice s poznatim riječima.</w:t>
            </w:r>
          </w:p>
          <w:p w14:paraId="79B3CB27" w14:textId="77777777" w:rsidR="00D64A99" w:rsidRPr="00B03E83" w:rsidRDefault="00D64A99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A.6.6. Piše kratak strukturiran tekst poznate tematike koristeći se jednostavnim jezičnim strukturama i primjenjujući osnovna pravopisna pravila.</w:t>
            </w:r>
          </w:p>
          <w:p w14:paraId="01859D12" w14:textId="77777777" w:rsidR="00D64A99" w:rsidRPr="00B03E83" w:rsidRDefault="00D64A99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  <w:p w14:paraId="7DE75F6D" w14:textId="77777777" w:rsidR="00D64A99" w:rsidRPr="00B03E83" w:rsidRDefault="00D64A99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B.6.1. Istražuje dodatne informacije o zemljama ciljnoga jezika radi razumijevanja kulturno uvjetovanih sadržaja o vlastitoj kulturi i stranim kulturama.</w:t>
            </w:r>
          </w:p>
          <w:p w14:paraId="3044D907" w14:textId="77777777" w:rsidR="00D64A99" w:rsidRPr="00B03E83" w:rsidRDefault="00D64A99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B.6.2. Opisuje različite primjere međukulturnih iskustava i objašnjava što je naučio iz međukulturnoga iskustva.</w:t>
            </w:r>
          </w:p>
          <w:p w14:paraId="5C46AD4B" w14:textId="77777777" w:rsidR="00D64A99" w:rsidRPr="00B03E83" w:rsidRDefault="00D64A99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B.6.3. Prepoznaje i opisuje osnovne društveno-jezične funkcije jezika.</w:t>
            </w:r>
          </w:p>
          <w:p w14:paraId="1E730897" w14:textId="77777777" w:rsidR="00D64A99" w:rsidRPr="00B03E83" w:rsidRDefault="00D64A99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B.6.4. Izdvaja pozitivne svjetonazore od različitih oblika diskriminacije u različitim kontekstima te prepoznaje postojanje eksplicitnih stereotipa i predrasuda i potrebu da ih se razgradi.</w:t>
            </w:r>
          </w:p>
          <w:p w14:paraId="3E1D4360" w14:textId="77777777" w:rsidR="00D64A99" w:rsidRPr="00B03E83" w:rsidRDefault="00D64A99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B.6.5. Prepoznaje neizrečene pretpostavke dobrih međukulturnih odnosa i navodi uzroke nerazumijevanja među osobama iz različitih kultura te objašnjava važnost učenja stranih jezika.</w:t>
            </w:r>
          </w:p>
          <w:p w14:paraId="03AE8E66" w14:textId="77777777" w:rsidR="00D64A99" w:rsidRPr="00B03E83" w:rsidRDefault="00D64A99" w:rsidP="00226F5D">
            <w:pPr>
              <w:rPr>
                <w:sz w:val="18"/>
                <w:szCs w:val="18"/>
              </w:rPr>
            </w:pPr>
          </w:p>
          <w:p w14:paraId="5A998E55" w14:textId="77777777" w:rsidR="00D64A99" w:rsidRPr="00B03E83" w:rsidRDefault="00D64A99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lastRenderedPageBreak/>
              <w:t>OŠ (1) EJ C.6.1. Povezuje i koristi se osnovnim kognitivnim strategijama učenja jezika.</w:t>
            </w:r>
          </w:p>
          <w:p w14:paraId="4FF64452" w14:textId="77777777" w:rsidR="00D64A99" w:rsidRPr="00B03E83" w:rsidRDefault="00D64A99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 xml:space="preserve">OŠ (1) EJ C.6.2. Povezuje i koristi se osnovnim </w:t>
            </w:r>
            <w:proofErr w:type="spellStart"/>
            <w:r w:rsidRPr="00B03E83">
              <w:rPr>
                <w:sz w:val="18"/>
                <w:szCs w:val="18"/>
              </w:rPr>
              <w:t>metakognitivnim</w:t>
            </w:r>
            <w:proofErr w:type="spellEnd"/>
            <w:r w:rsidRPr="00B03E83">
              <w:rPr>
                <w:sz w:val="18"/>
                <w:szCs w:val="18"/>
              </w:rPr>
              <w:t xml:space="preserve"> strategijama učenja jezika.</w:t>
            </w:r>
          </w:p>
          <w:p w14:paraId="35A7D7C7" w14:textId="77777777" w:rsidR="00D64A99" w:rsidRPr="00B03E83" w:rsidRDefault="00D64A99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C.6.3. Povezuje i koristi se osnovnim društveno-afektivnim strategijama učenja jezika.</w:t>
            </w:r>
          </w:p>
          <w:p w14:paraId="030DCCE8" w14:textId="77777777" w:rsidR="00D64A99" w:rsidRPr="00B03E83" w:rsidRDefault="00D64A99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C.6.4. Povezuje osnovne tehnike kreativnoga izražavanja i koristi se njima pri stvaranju različitih kratkih tekstova poznatih sadržaja.</w:t>
            </w:r>
          </w:p>
          <w:p w14:paraId="437A8B11" w14:textId="77777777" w:rsidR="00D64A99" w:rsidRPr="00B03E83" w:rsidRDefault="00D64A99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C.6.5. Izabire i koristi se osnovnim vještinama kritičkoga mišljenja: razumije i uspoređuje informacije, analizira svoje i tuđa mišljenja, stavove i vrijednosti te rješava jednostavne problemske situacije.</w:t>
            </w:r>
          </w:p>
          <w:p w14:paraId="4F35DA27" w14:textId="77777777" w:rsidR="00D64A99" w:rsidRPr="00B03E83" w:rsidRDefault="00D64A99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C.6.6. Pronalazi i organizira informacije iz različitih izvora te izvodi kratke prezentacije jednostavnih sadržaja.</w:t>
            </w:r>
          </w:p>
          <w:p w14:paraId="5FFEE5E1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spacing w:before="15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  <w:p w14:paraId="50C5CF2A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spacing w:before="5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  <w:p w14:paraId="3D768025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spacing w:before="10"/>
              <w:ind w:left="107"/>
              <w:rPr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</w:tcPr>
          <w:p w14:paraId="43AB452F" w14:textId="7FCBA948" w:rsidR="00303CD7" w:rsidRPr="00D64A99" w:rsidRDefault="00303CD7" w:rsidP="00303CD7">
            <w:pPr>
              <w:rPr>
                <w:sz w:val="18"/>
                <w:szCs w:val="18"/>
              </w:rPr>
            </w:pPr>
            <w:r w:rsidRPr="00D64A99">
              <w:rPr>
                <w:b/>
                <w:sz w:val="18"/>
                <w:szCs w:val="18"/>
              </w:rPr>
              <w:lastRenderedPageBreak/>
              <w:t>Upotreba IKT</w:t>
            </w:r>
          </w:p>
          <w:p w14:paraId="1C89FE88" w14:textId="77777777" w:rsidR="00303CD7" w:rsidRPr="00D64A99" w:rsidRDefault="00303CD7" w:rsidP="00303CD7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D64A99">
              <w:rPr>
                <w:sz w:val="18"/>
                <w:szCs w:val="18"/>
              </w:rPr>
              <w:t>ikt</w:t>
            </w:r>
            <w:proofErr w:type="spellEnd"/>
            <w:r w:rsidRPr="00D64A99">
              <w:rPr>
                <w:sz w:val="18"/>
                <w:szCs w:val="18"/>
              </w:rPr>
              <w:t xml:space="preserve"> A.3.1. Učenik samostalno odabire odgovarajuću digitalnu tehnologiju. </w:t>
            </w:r>
          </w:p>
          <w:p w14:paraId="74F674CE" w14:textId="77777777" w:rsidR="00303CD7" w:rsidRPr="00D64A99" w:rsidRDefault="00303CD7" w:rsidP="00303CD7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D64A99">
              <w:rPr>
                <w:sz w:val="18"/>
                <w:szCs w:val="18"/>
              </w:rPr>
              <w:t>ikt</w:t>
            </w:r>
            <w:proofErr w:type="spellEnd"/>
            <w:r w:rsidRPr="00D64A99">
              <w:rPr>
                <w:sz w:val="18"/>
                <w:szCs w:val="18"/>
              </w:rPr>
              <w:t xml:space="preserve"> A.3.2. Učenik se samostalno koristi raznim uređajima i programima. </w:t>
            </w:r>
          </w:p>
          <w:p w14:paraId="2DEBF507" w14:textId="77777777" w:rsidR="00303CD7" w:rsidRPr="00D64A99" w:rsidRDefault="00303CD7" w:rsidP="00303CD7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D64A99">
              <w:rPr>
                <w:sz w:val="18"/>
                <w:szCs w:val="18"/>
              </w:rPr>
              <w:t>ikt</w:t>
            </w:r>
            <w:proofErr w:type="spellEnd"/>
            <w:r w:rsidRPr="00D64A99">
              <w:rPr>
                <w:sz w:val="18"/>
                <w:szCs w:val="18"/>
              </w:rPr>
              <w:t xml:space="preserve"> A.3.3. Učenik aktivno sudjeluje u oblikovanju vlastitoga sigurnog digitalnog okružja</w:t>
            </w:r>
          </w:p>
          <w:p w14:paraId="5023E07D" w14:textId="77777777" w:rsidR="00303CD7" w:rsidRPr="00D64A99" w:rsidRDefault="00303CD7" w:rsidP="00303CD7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D64A99">
              <w:rPr>
                <w:sz w:val="18"/>
                <w:szCs w:val="18"/>
              </w:rPr>
              <w:t>ikt</w:t>
            </w:r>
            <w:proofErr w:type="spellEnd"/>
            <w:r w:rsidRPr="00D64A99">
              <w:rPr>
                <w:sz w:val="18"/>
                <w:szCs w:val="18"/>
              </w:rPr>
              <w:t xml:space="preserve"> D.3.1. Učenik se izražava kreativno služeći se primjerenom tehnologijom za stvaranje ideja i razvijanje planova te primjenjuje različite načine poticanja kreativnosti.</w:t>
            </w:r>
          </w:p>
          <w:p w14:paraId="0B67F82D" w14:textId="77777777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03CD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Građanski odgoj I obrazovanje</w:t>
            </w:r>
          </w:p>
          <w:p w14:paraId="6B2F3DC1" w14:textId="77777777" w:rsidR="00303CD7" w:rsidRDefault="00303CD7" w:rsidP="00303CD7">
            <w:pPr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</w:pPr>
            <w:proofErr w:type="spellStart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>goo</w:t>
            </w:r>
            <w:proofErr w:type="spellEnd"/>
            <w:r w:rsidRPr="00303CD7">
              <w:rPr>
                <w:rFonts w:asciiTheme="minorHAnsi" w:eastAsiaTheme="minorHAnsi" w:hAnsiTheme="minorHAnsi" w:cstheme="minorBidi"/>
                <w:b/>
                <w:color w:val="212121"/>
                <w:sz w:val="18"/>
                <w:szCs w:val="18"/>
              </w:rPr>
              <w:t xml:space="preserve"> B.3.1. </w:t>
            </w:r>
            <w:r w:rsidRPr="00303CD7"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  <w:t>Promiče pravila demokratske zajednice.</w:t>
            </w:r>
          </w:p>
          <w:p w14:paraId="2EA884E1" w14:textId="11FE7DDD" w:rsidR="00303CD7" w:rsidRPr="00303CD7" w:rsidRDefault="00303CD7" w:rsidP="00303CD7">
            <w:pPr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</w:pPr>
            <w:r w:rsidRPr="00303CD7">
              <w:rPr>
                <w:rFonts w:asciiTheme="minorHAnsi" w:eastAsiaTheme="minorHAnsi" w:hAnsiTheme="minorHAnsi" w:cstheme="minorBidi"/>
                <w:color w:val="212121"/>
                <w:sz w:val="18"/>
                <w:szCs w:val="18"/>
              </w:rPr>
              <w:t xml:space="preserve"> </w:t>
            </w:r>
          </w:p>
          <w:p w14:paraId="33533BEE" w14:textId="77777777" w:rsidR="00D64A99" w:rsidRDefault="00D64A99" w:rsidP="00226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Osobni i socijalni razvoj</w:t>
            </w:r>
          </w:p>
          <w:p w14:paraId="1B2EEC2F" w14:textId="77777777" w:rsidR="00D64A99" w:rsidRDefault="00D64A99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A.3.1. </w:t>
            </w:r>
            <w:r>
              <w:rPr>
                <w:color w:val="212121"/>
                <w:sz w:val="18"/>
                <w:szCs w:val="18"/>
              </w:rPr>
              <w:t xml:space="preserve">Razvija sliku o sebi. </w:t>
            </w:r>
          </w:p>
          <w:p w14:paraId="72278EED" w14:textId="77777777" w:rsidR="00D64A99" w:rsidRDefault="00D64A99" w:rsidP="00226F5D">
            <w:pP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A.3.2. </w:t>
            </w:r>
            <w:r>
              <w:rPr>
                <w:color w:val="212121"/>
                <w:sz w:val="18"/>
                <w:szCs w:val="18"/>
              </w:rPr>
              <w:t>Upravlja emocijama i ponašanjem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. </w:t>
            </w:r>
          </w:p>
          <w:p w14:paraId="72A321B7" w14:textId="77777777" w:rsidR="00D64A99" w:rsidRDefault="00D64A99" w:rsidP="00226F5D">
            <w:pP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Razvija osobne potencijale.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 </w:t>
            </w:r>
          </w:p>
          <w:p w14:paraId="775160FD" w14:textId="77777777" w:rsidR="00D64A99" w:rsidRDefault="00D64A99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A.3.4. </w:t>
            </w:r>
            <w:r>
              <w:rPr>
                <w:color w:val="212121"/>
                <w:sz w:val="18"/>
                <w:szCs w:val="18"/>
              </w:rPr>
              <w:t>Upravlja svojim obrazovnim i profesionalnim putem.</w:t>
            </w:r>
          </w:p>
          <w:p w14:paraId="0802BF54" w14:textId="77777777" w:rsidR="00D64A99" w:rsidRDefault="00D64A99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B.3.2.</w:t>
            </w:r>
            <w:r>
              <w:rPr>
                <w:color w:val="212121"/>
                <w:sz w:val="18"/>
                <w:szCs w:val="18"/>
              </w:rPr>
              <w:t xml:space="preserve">Razvija komunikacijske kompetencije i uvažavajuće odnose s drugima </w:t>
            </w:r>
          </w:p>
          <w:p w14:paraId="6C729EE7" w14:textId="77777777" w:rsidR="00D64A99" w:rsidRDefault="00D64A99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B.3.4</w:t>
            </w:r>
            <w:r>
              <w:rPr>
                <w:color w:val="212121"/>
                <w:sz w:val="18"/>
                <w:szCs w:val="18"/>
              </w:rPr>
              <w:t>. Suradnički uči i radi u timu.</w:t>
            </w:r>
          </w:p>
          <w:p w14:paraId="0446F643" w14:textId="77777777" w:rsidR="00D64A99" w:rsidRDefault="00D64A99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C.3.2. </w:t>
            </w:r>
            <w:r>
              <w:rPr>
                <w:color w:val="212121"/>
                <w:sz w:val="18"/>
                <w:szCs w:val="18"/>
              </w:rPr>
              <w:t>Prepoznaje važnost odgovornosti pojedinca u društvu.</w:t>
            </w:r>
          </w:p>
          <w:p w14:paraId="31622303" w14:textId="77777777" w:rsidR="00D64A99" w:rsidRDefault="00D64A99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C.3.3. </w:t>
            </w:r>
            <w:r>
              <w:rPr>
                <w:color w:val="212121"/>
                <w:sz w:val="18"/>
                <w:szCs w:val="18"/>
              </w:rPr>
              <w:t>Aktivno sudjeluje i pridonosi školi i lokalnoj zajednici.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 </w:t>
            </w:r>
            <w:r>
              <w:rPr>
                <w:color w:val="212121"/>
                <w:sz w:val="18"/>
                <w:szCs w:val="18"/>
              </w:rPr>
              <w:t xml:space="preserve"> </w:t>
            </w:r>
          </w:p>
          <w:p w14:paraId="1CE5E62F" w14:textId="77777777" w:rsidR="00D64A99" w:rsidRDefault="00D64A99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C.3.4.</w:t>
            </w:r>
            <w:r>
              <w:rPr>
                <w:color w:val="212121"/>
                <w:sz w:val="18"/>
                <w:szCs w:val="18"/>
              </w:rPr>
              <w:t xml:space="preserve">Razvija nacionalni i kulturni identitet. </w:t>
            </w:r>
          </w:p>
          <w:p w14:paraId="3ABC667A" w14:textId="77777777" w:rsidR="00D64A99" w:rsidRDefault="00D64A99" w:rsidP="00226F5D">
            <w:pPr>
              <w:rPr>
                <w:sz w:val="20"/>
                <w:szCs w:val="20"/>
              </w:rPr>
            </w:pPr>
          </w:p>
          <w:p w14:paraId="68B42225" w14:textId="77777777" w:rsidR="00D64A99" w:rsidRDefault="00D64A99" w:rsidP="00226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Građanski odgoj I obrazovanje</w:t>
            </w:r>
          </w:p>
          <w:p w14:paraId="618EDEC0" w14:textId="77777777" w:rsidR="00D64A99" w:rsidRDefault="00D64A99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Promiče ljudska prava.</w:t>
            </w:r>
          </w:p>
          <w:p w14:paraId="41044883" w14:textId="77777777" w:rsidR="00D64A99" w:rsidRPr="00A967DA" w:rsidRDefault="00D64A99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C.3.1. </w:t>
            </w:r>
            <w:r>
              <w:rPr>
                <w:color w:val="212121"/>
                <w:sz w:val="18"/>
                <w:szCs w:val="18"/>
              </w:rPr>
              <w:t>Aktivno sudjeluje u  projektima lokalne zajednice.</w:t>
            </w:r>
          </w:p>
          <w:p w14:paraId="5C5E9E7B" w14:textId="77777777" w:rsidR="00D64A99" w:rsidRDefault="00D64A99" w:rsidP="00226F5D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C.3.2. </w:t>
            </w:r>
            <w:r>
              <w:rPr>
                <w:color w:val="212121"/>
                <w:sz w:val="18"/>
                <w:szCs w:val="18"/>
              </w:rPr>
              <w:t>Doprinosi društvenoj solidarnosti.</w:t>
            </w:r>
          </w:p>
          <w:p w14:paraId="34F2CD2B" w14:textId="77777777" w:rsidR="00D64A99" w:rsidRDefault="00D64A99" w:rsidP="00226F5D">
            <w:pPr>
              <w:rPr>
                <w:sz w:val="20"/>
                <w:szCs w:val="20"/>
              </w:rPr>
            </w:pPr>
          </w:p>
          <w:p w14:paraId="61B5C775" w14:textId="77777777" w:rsidR="00D64A99" w:rsidRDefault="00D64A99" w:rsidP="00226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Zdravlje</w:t>
            </w:r>
          </w:p>
          <w:p w14:paraId="15B1AF5E" w14:textId="77777777" w:rsidR="00D64A99" w:rsidRDefault="00D64A99" w:rsidP="00226F5D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A.3.1.A Pravilno organizira vrijeme za rad i odmor tijekom dana. </w:t>
            </w:r>
          </w:p>
          <w:p w14:paraId="5CA17726" w14:textId="77777777" w:rsidR="00D64A99" w:rsidRDefault="00D64A99" w:rsidP="00226F5D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A.3.2.A Opisuje pravilnu prehranu i prepoznaje neprimjerenost redukcijske dijete za dob i razvoj. </w:t>
            </w:r>
          </w:p>
          <w:p w14:paraId="3964CA04" w14:textId="77777777" w:rsidR="00D64A99" w:rsidRDefault="00D64A99" w:rsidP="00226F5D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B.3.2.C Prepoznaje i objašnjava svoje osobne i socijalne potencijale. </w:t>
            </w:r>
          </w:p>
          <w:p w14:paraId="6AA6D3CB" w14:textId="77777777" w:rsidR="00D64A99" w:rsidRDefault="00D64A99" w:rsidP="00226F5D">
            <w:pPr>
              <w:rPr>
                <w:sz w:val="20"/>
                <w:szCs w:val="20"/>
              </w:rPr>
            </w:pPr>
          </w:p>
          <w:p w14:paraId="1D17F282" w14:textId="77777777" w:rsidR="00D64A99" w:rsidRDefault="00D64A99" w:rsidP="00226F5D">
            <w:pPr>
              <w:rPr>
                <w:color w:val="212121"/>
                <w:sz w:val="18"/>
                <w:szCs w:val="18"/>
              </w:rPr>
            </w:pPr>
            <w:r>
              <w:rPr>
                <w:b/>
                <w:color w:val="212121"/>
                <w:sz w:val="18"/>
                <w:szCs w:val="18"/>
              </w:rPr>
              <w:t xml:space="preserve">A.3.2.D </w:t>
            </w:r>
            <w:r>
              <w:rPr>
                <w:color w:val="212121"/>
                <w:sz w:val="18"/>
                <w:szCs w:val="18"/>
              </w:rPr>
              <w:t xml:space="preserve">Opisuje važnost redovitoga tjelesnoga vježbanja kao važnog čimbenika regulacije tjelesne mase. </w:t>
            </w:r>
          </w:p>
          <w:p w14:paraId="061EE8A8" w14:textId="3ABF1DF3" w:rsidR="00D64A99" w:rsidRDefault="00D64A99" w:rsidP="00226F5D">
            <w:pPr>
              <w:rPr>
                <w:sz w:val="20"/>
                <w:szCs w:val="20"/>
              </w:rPr>
            </w:pPr>
            <w:r>
              <w:rPr>
                <w:b/>
                <w:color w:val="212121"/>
                <w:sz w:val="18"/>
                <w:szCs w:val="18"/>
              </w:rPr>
              <w:t xml:space="preserve">B.3.2.C </w:t>
            </w:r>
            <w:r>
              <w:rPr>
                <w:color w:val="212121"/>
                <w:sz w:val="18"/>
                <w:szCs w:val="18"/>
              </w:rPr>
              <w:t>Prepoznaje i objašnjava svoje osobne i socijalne potencijale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. </w:t>
            </w:r>
          </w:p>
        </w:tc>
      </w:tr>
      <w:tr w:rsidR="00D64A99" w14:paraId="314DD651" w14:textId="77777777" w:rsidTr="00E37D02">
        <w:trPr>
          <w:trHeight w:val="523"/>
        </w:trPr>
        <w:tc>
          <w:tcPr>
            <w:tcW w:w="1271" w:type="dxa"/>
            <w:vMerge/>
          </w:tcPr>
          <w:p w14:paraId="2AC57CB0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2725549D" w14:textId="1CB4EC44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3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  <w:p w14:paraId="5186B13D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6C57C439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</w:tcPr>
          <w:p w14:paraId="41C6AC2A" w14:textId="77777777" w:rsidR="00D64A99" w:rsidRPr="00E05CE1" w:rsidRDefault="00D64A99" w:rsidP="00DA13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609214A9" w14:textId="2FF2E70E" w:rsidR="00D64A99" w:rsidRPr="000644D3" w:rsidRDefault="00D64A99" w:rsidP="000644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47. </w:t>
            </w:r>
            <w:r w:rsidRPr="000644D3">
              <w:rPr>
                <w:rFonts w:asciiTheme="minorHAnsi" w:hAnsiTheme="minorHAnsi" w:cstheme="minorHAnsi"/>
                <w:lang w:val="en-US"/>
              </w:rPr>
              <w:t>Going Places – How to Get There (1)</w:t>
            </w:r>
          </w:p>
          <w:p w14:paraId="108CFDF1" w14:textId="5BEB964C" w:rsidR="00D64A99" w:rsidRPr="00736672" w:rsidRDefault="00D64A99" w:rsidP="000644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48. </w:t>
            </w:r>
            <w:r w:rsidRPr="000644D3">
              <w:rPr>
                <w:rFonts w:asciiTheme="minorHAnsi" w:hAnsiTheme="minorHAnsi" w:cstheme="minorHAnsi"/>
                <w:lang w:val="en-US"/>
              </w:rPr>
              <w:t>Australia (2)</w:t>
            </w:r>
          </w:p>
        </w:tc>
        <w:tc>
          <w:tcPr>
            <w:tcW w:w="5760" w:type="dxa"/>
            <w:vMerge/>
          </w:tcPr>
          <w:p w14:paraId="7BD58BA2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spacing w:before="10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493C0792" w14:textId="5B02CD54" w:rsidR="00D64A99" w:rsidRPr="00A967DA" w:rsidRDefault="00D64A99" w:rsidP="00226F5D">
            <w:pPr>
              <w:rPr>
                <w:color w:val="212121"/>
                <w:sz w:val="18"/>
                <w:szCs w:val="18"/>
              </w:rPr>
            </w:pPr>
          </w:p>
        </w:tc>
      </w:tr>
      <w:tr w:rsidR="00D64A99" w14:paraId="4CAE383D" w14:textId="77777777" w:rsidTr="009A1F4F">
        <w:trPr>
          <w:trHeight w:val="690"/>
        </w:trPr>
        <w:tc>
          <w:tcPr>
            <w:tcW w:w="1271" w:type="dxa"/>
            <w:vMerge/>
          </w:tcPr>
          <w:p w14:paraId="5A7E0CF2" w14:textId="77777777" w:rsidR="00D64A99" w:rsidRPr="00E05CE1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1CC6A882" w14:textId="0B689526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4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  <w:p w14:paraId="60FA6563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1AC5CDBE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</w:tcPr>
          <w:p w14:paraId="342D4C27" w14:textId="77777777" w:rsidR="00D64A99" w:rsidRPr="00E05CE1" w:rsidRDefault="00D64A99" w:rsidP="00DA13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77235E51" w14:textId="77777777" w:rsidR="00D64A99" w:rsidRPr="009D58DC" w:rsidRDefault="00D64A99" w:rsidP="009D58DC">
            <w:pPr>
              <w:rPr>
                <w:rFonts w:asciiTheme="minorHAnsi" w:hAnsiTheme="minorHAnsi" w:cstheme="minorHAnsi"/>
                <w:lang w:val="en-US"/>
              </w:rPr>
            </w:pPr>
            <w:r w:rsidRPr="009D58DC">
              <w:rPr>
                <w:rFonts w:asciiTheme="minorHAnsi" w:hAnsiTheme="minorHAnsi" w:cstheme="minorHAnsi"/>
                <w:lang w:val="en-US"/>
              </w:rPr>
              <w:t>49. Canada (1)</w:t>
            </w:r>
          </w:p>
          <w:p w14:paraId="3572E399" w14:textId="22E64728" w:rsidR="00D64A99" w:rsidRPr="00736672" w:rsidRDefault="00D64A99" w:rsidP="009D58DC">
            <w:pPr>
              <w:rPr>
                <w:rFonts w:asciiTheme="minorHAnsi" w:hAnsiTheme="minorHAnsi" w:cstheme="minorHAnsi"/>
                <w:lang w:val="en-US"/>
              </w:rPr>
            </w:pPr>
            <w:r w:rsidRPr="009D58DC">
              <w:rPr>
                <w:rFonts w:asciiTheme="minorHAnsi" w:hAnsiTheme="minorHAnsi" w:cstheme="minorHAnsi"/>
                <w:lang w:val="en-US"/>
              </w:rPr>
              <w:t>50. Welcome to London (2)</w:t>
            </w:r>
          </w:p>
        </w:tc>
        <w:tc>
          <w:tcPr>
            <w:tcW w:w="5760" w:type="dxa"/>
            <w:vMerge/>
          </w:tcPr>
          <w:p w14:paraId="6CEB15CE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spacing w:before="24"/>
              <w:ind w:left="107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66518E39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64A99" w14:paraId="2DE02986" w14:textId="77777777" w:rsidTr="00DA13B3">
        <w:trPr>
          <w:trHeight w:val="1061"/>
        </w:trPr>
        <w:tc>
          <w:tcPr>
            <w:tcW w:w="1271" w:type="dxa"/>
            <w:vMerge/>
          </w:tcPr>
          <w:p w14:paraId="7E75FCD0" w14:textId="77777777" w:rsidR="00D64A99" w:rsidRPr="00E05CE1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0CCA025E" w14:textId="0412D09D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5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  <w:p w14:paraId="10FDAA0E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774AF2BF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</w:tcPr>
          <w:p w14:paraId="7A292896" w14:textId="77777777" w:rsidR="00D64A99" w:rsidRPr="00E05CE1" w:rsidRDefault="00D64A99" w:rsidP="00DA13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25308DE5" w14:textId="2ED8FA69" w:rsidR="00D64A99" w:rsidRPr="000644D3" w:rsidRDefault="00D64A99" w:rsidP="000644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51. </w:t>
            </w:r>
            <w:r w:rsidRPr="000644D3">
              <w:rPr>
                <w:rFonts w:asciiTheme="minorHAnsi" w:hAnsiTheme="minorHAnsi" w:cstheme="minorHAnsi"/>
                <w:lang w:val="en-US"/>
              </w:rPr>
              <w:t xml:space="preserve">Mysterious Scotland (2) </w:t>
            </w:r>
          </w:p>
          <w:p w14:paraId="2191599E" w14:textId="1B83865D" w:rsidR="00D64A99" w:rsidRPr="00736672" w:rsidRDefault="00D64A99" w:rsidP="000644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52. </w:t>
            </w:r>
            <w:r w:rsidRPr="000644D3">
              <w:rPr>
                <w:rFonts w:asciiTheme="minorHAnsi" w:hAnsiTheme="minorHAnsi" w:cstheme="minorHAnsi"/>
                <w:lang w:val="en-US"/>
              </w:rPr>
              <w:t>My summer holidays (1)</w:t>
            </w:r>
          </w:p>
        </w:tc>
        <w:tc>
          <w:tcPr>
            <w:tcW w:w="5760" w:type="dxa"/>
            <w:vMerge/>
          </w:tcPr>
          <w:p w14:paraId="7673E5AE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spacing w:before="24"/>
              <w:ind w:left="107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041D98D7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64A99" w14:paraId="23C41408" w14:textId="77777777" w:rsidTr="00CB3BFF">
        <w:trPr>
          <w:trHeight w:val="746"/>
        </w:trPr>
        <w:tc>
          <w:tcPr>
            <w:tcW w:w="1271" w:type="dxa"/>
            <w:vMerge w:val="restart"/>
          </w:tcPr>
          <w:p w14:paraId="2B3D1CD3" w14:textId="77777777" w:rsidR="00D64A99" w:rsidRPr="00E05CE1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LIPANJ</w:t>
            </w:r>
          </w:p>
        </w:tc>
        <w:tc>
          <w:tcPr>
            <w:tcW w:w="524" w:type="dxa"/>
          </w:tcPr>
          <w:p w14:paraId="1425F43D" w14:textId="1E77328C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6</w:t>
            </w:r>
            <w:r w:rsidRPr="00E05CE1">
              <w:rPr>
                <w:rFonts w:asciiTheme="minorHAnsi" w:hAnsiTheme="minorHAnsi" w:cstheme="minorHAnsi"/>
              </w:rPr>
              <w:t>.</w:t>
            </w:r>
          </w:p>
          <w:p w14:paraId="5AB7C0C5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39982C42" w14:textId="4A3019E2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1DE6BF4A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  <w:p w14:paraId="55B33694" w14:textId="288C2106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 w:val="restart"/>
          </w:tcPr>
          <w:p w14:paraId="68C2500B" w14:textId="77777777" w:rsidR="00D64A99" w:rsidRPr="00E05CE1" w:rsidRDefault="00D64A99" w:rsidP="00E05CE1">
            <w:pPr>
              <w:jc w:val="center"/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REVISION</w:t>
            </w:r>
            <w:r>
              <w:rPr>
                <w:rFonts w:asciiTheme="minorHAnsi" w:hAnsiTheme="minorHAnsi" w:cstheme="minorHAnsi"/>
              </w:rPr>
              <w:t xml:space="preserve"> (3)</w:t>
            </w:r>
          </w:p>
          <w:p w14:paraId="4455F193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33E01C6B" w14:textId="77777777" w:rsidR="00D64A99" w:rsidRDefault="00D64A99" w:rsidP="005D68C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teme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 w:rsidRPr="00736672">
              <w:rPr>
                <w:rFonts w:asciiTheme="minorHAnsi" w:hAnsiTheme="minorHAnsi" w:cstheme="minorHAnsi"/>
                <w:lang w:val="en-US"/>
              </w:rPr>
              <w:t>)</w:t>
            </w:r>
          </w:p>
          <w:p w14:paraId="1C2776EB" w14:textId="53EA149D" w:rsidR="00D64A99" w:rsidRPr="00736672" w:rsidRDefault="00D64A99" w:rsidP="005D68C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Zaključivanje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ocjena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(1)</w:t>
            </w:r>
          </w:p>
        </w:tc>
        <w:tc>
          <w:tcPr>
            <w:tcW w:w="5760" w:type="dxa"/>
            <w:vMerge/>
          </w:tcPr>
          <w:p w14:paraId="15342E60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spacing w:before="24"/>
              <w:ind w:left="107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5EB89DE8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64A99" w14:paraId="423DBA59" w14:textId="77777777" w:rsidTr="00DF7CF1">
        <w:trPr>
          <w:trHeight w:val="746"/>
        </w:trPr>
        <w:tc>
          <w:tcPr>
            <w:tcW w:w="1271" w:type="dxa"/>
            <w:vMerge/>
          </w:tcPr>
          <w:p w14:paraId="4049824B" w14:textId="77777777" w:rsidR="00D64A99" w:rsidRPr="00E05CE1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5F18477E" w14:textId="22DBB6A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1472" w:type="dxa"/>
            <w:vMerge/>
          </w:tcPr>
          <w:p w14:paraId="417B9B38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3DFE8325" w14:textId="60637DA7" w:rsidR="00D64A99" w:rsidRPr="00736672" w:rsidRDefault="00D64A99" w:rsidP="005D68C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(2)</w:t>
            </w:r>
          </w:p>
        </w:tc>
        <w:tc>
          <w:tcPr>
            <w:tcW w:w="5760" w:type="dxa"/>
            <w:vMerge/>
          </w:tcPr>
          <w:p w14:paraId="67F9E713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spacing w:before="24"/>
              <w:ind w:left="107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7922AC6D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64A99" w14:paraId="616FFEE2" w14:textId="77777777" w:rsidTr="000C0B8B">
        <w:trPr>
          <w:trHeight w:val="3976"/>
        </w:trPr>
        <w:tc>
          <w:tcPr>
            <w:tcW w:w="1271" w:type="dxa"/>
            <w:vMerge/>
          </w:tcPr>
          <w:p w14:paraId="41F9AE5E" w14:textId="77777777" w:rsidR="00D64A99" w:rsidRPr="00E05CE1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4988ABFE" w14:textId="77777777" w:rsidR="00D64A99" w:rsidRDefault="00D64A99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6.</w:t>
            </w:r>
          </w:p>
          <w:p w14:paraId="2E960467" w14:textId="1B3B1853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E05CE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472" w:type="dxa"/>
            <w:vMerge/>
          </w:tcPr>
          <w:p w14:paraId="00F03A6D" w14:textId="77777777" w:rsidR="00D64A99" w:rsidRPr="00E05CE1" w:rsidRDefault="00D64A99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0141A560" w14:textId="5F1FB308" w:rsidR="00D64A99" w:rsidRPr="00736672" w:rsidRDefault="00D64A99" w:rsidP="00E05CE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gradiva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6. </w:t>
            </w: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razreda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(2)</w:t>
            </w:r>
          </w:p>
          <w:p w14:paraId="3E057A77" w14:textId="77777777" w:rsidR="00D64A99" w:rsidRPr="00736672" w:rsidRDefault="00D64A99" w:rsidP="00E05CE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Zaključivanje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ocjena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(1)</w:t>
            </w:r>
          </w:p>
        </w:tc>
        <w:tc>
          <w:tcPr>
            <w:tcW w:w="5760" w:type="dxa"/>
            <w:vMerge/>
          </w:tcPr>
          <w:p w14:paraId="6930E822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spacing w:before="24"/>
              <w:ind w:left="107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20E36DAB" w14:textId="77777777" w:rsidR="00D64A99" w:rsidRDefault="00D64A99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2D85219" w14:textId="77777777" w:rsidR="006F759B" w:rsidRDefault="006F759B">
      <w:pPr>
        <w:rPr>
          <w:sz w:val="20"/>
          <w:szCs w:val="20"/>
        </w:rPr>
      </w:pPr>
    </w:p>
    <w:p w14:paraId="2E11BF0E" w14:textId="77777777" w:rsidR="009142A3" w:rsidRDefault="001C27E7">
      <w:pPr>
        <w:rPr>
          <w:sz w:val="20"/>
          <w:szCs w:val="20"/>
        </w:rPr>
      </w:pPr>
      <w:r>
        <w:rPr>
          <w:sz w:val="20"/>
          <w:szCs w:val="20"/>
        </w:rPr>
        <w:t xml:space="preserve">Napomena: </w:t>
      </w:r>
    </w:p>
    <w:p w14:paraId="6F702A2A" w14:textId="77777777" w:rsidR="00825261" w:rsidRDefault="00825261" w:rsidP="00825261">
      <w:pPr>
        <w:pStyle w:val="Normal0"/>
        <w:rPr>
          <w:sz w:val="18"/>
          <w:szCs w:val="18"/>
        </w:rPr>
      </w:pPr>
      <w:r>
        <w:rPr>
          <w:sz w:val="18"/>
          <w:szCs w:val="18"/>
        </w:rPr>
        <w:t>*Inicijalna procjena znanja i analiza mogu se i ne moraju provesti.</w:t>
      </w:r>
    </w:p>
    <w:p w14:paraId="18B78227" w14:textId="3D0E7662" w:rsidR="006F759B" w:rsidRDefault="00825261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9142A3">
        <w:rPr>
          <w:sz w:val="20"/>
          <w:szCs w:val="20"/>
        </w:rPr>
        <w:t>*</w:t>
      </w:r>
      <w:r w:rsidR="001C27E7">
        <w:rPr>
          <w:sz w:val="20"/>
          <w:szCs w:val="20"/>
        </w:rPr>
        <w:t>Vrednovanje za učenje, kao učenje i naučenog kontinuirano se provodi tijekom cijele školske godine.</w:t>
      </w:r>
    </w:p>
    <w:p w14:paraId="14336C0D" w14:textId="77777777" w:rsidR="009142A3" w:rsidRPr="009142A3" w:rsidRDefault="009142A3" w:rsidP="009142A3">
      <w:pPr>
        <w:spacing w:after="0" w:line="240" w:lineRule="auto"/>
        <w:rPr>
          <w:rFonts w:asciiTheme="minorHAnsi" w:eastAsiaTheme="minorEastAsia" w:hAnsiTheme="minorHAnsi" w:cstheme="minorHAnsi"/>
          <w:sz w:val="18"/>
          <w:szCs w:val="18"/>
          <w:lang w:eastAsia="hr-HR"/>
        </w:rPr>
      </w:pPr>
      <w:r w:rsidRPr="009142A3">
        <w:rPr>
          <w:rFonts w:asciiTheme="minorHAnsi" w:eastAsiaTheme="minorEastAsia" w:hAnsiTheme="minorHAnsi" w:cstheme="minorHAnsi"/>
          <w:sz w:val="18"/>
          <w:szCs w:val="18"/>
          <w:lang w:eastAsia="hr-HR"/>
        </w:rPr>
        <w:t xml:space="preserve">*** U svim odgojno-obrazovnim ishodima predmeta Engleski jezik kontinuirano se ostvaruju sljedeća očekivanja </w:t>
      </w:r>
      <w:proofErr w:type="spellStart"/>
      <w:r w:rsidRPr="009142A3">
        <w:rPr>
          <w:rFonts w:asciiTheme="minorHAnsi" w:eastAsiaTheme="minorEastAsia" w:hAnsiTheme="minorHAnsi" w:cstheme="minorHAnsi"/>
          <w:sz w:val="18"/>
          <w:szCs w:val="18"/>
          <w:lang w:eastAsia="hr-HR"/>
        </w:rPr>
        <w:t>međupredmetne</w:t>
      </w:r>
      <w:proofErr w:type="spellEnd"/>
      <w:r w:rsidRPr="009142A3">
        <w:rPr>
          <w:rFonts w:asciiTheme="minorHAnsi" w:eastAsiaTheme="minorEastAsia" w:hAnsiTheme="minorHAnsi" w:cstheme="minorHAnsi"/>
          <w:sz w:val="18"/>
          <w:szCs w:val="18"/>
          <w:lang w:eastAsia="hr-HR"/>
        </w:rPr>
        <w:t xml:space="preserve"> teme </w:t>
      </w:r>
      <w:r w:rsidRPr="009142A3">
        <w:rPr>
          <w:rFonts w:asciiTheme="minorHAnsi" w:eastAsiaTheme="minorEastAsia" w:hAnsiTheme="minorHAnsi" w:cstheme="minorHAnsi"/>
          <w:b/>
          <w:bCs/>
          <w:sz w:val="18"/>
          <w:szCs w:val="18"/>
          <w:lang w:eastAsia="hr-HR"/>
        </w:rPr>
        <w:t>Učiti kako učiti</w:t>
      </w:r>
      <w:r w:rsidRPr="009142A3">
        <w:rPr>
          <w:rFonts w:asciiTheme="minorHAnsi" w:eastAsiaTheme="minorEastAsia" w:hAnsiTheme="minorHAnsi" w:cstheme="minorHAnsi"/>
          <w:sz w:val="18"/>
          <w:szCs w:val="18"/>
          <w:lang w:eastAsia="hr-HR"/>
        </w:rPr>
        <w:t>.</w:t>
      </w:r>
    </w:p>
    <w:p w14:paraId="4F11D020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A.3.1. Učenik samostalno traži nove informacije iz različitih izvora, transformira ih u novo znanje i uspješno primjenjuje pri rješavanju problema. </w:t>
      </w:r>
    </w:p>
    <w:p w14:paraId="135B5690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lastRenderedPageBreak/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A.3.2. Učenik se koristi različitim strategijama učenja i primjenjuje ih u ostvarivanju ciljeva učenja i rješavanju problema u svim područjima učenja uz povremeno praćenje učitelja. </w:t>
      </w:r>
    </w:p>
    <w:p w14:paraId="0C66863F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A.3.3. Učenik samostalno oblikuje svoje ideje i kreativno pristupa rješavanju problema. </w:t>
      </w:r>
    </w:p>
    <w:p w14:paraId="27426BF0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A.3.4. Učenik kritički promišlja i vrednuje ideje uz podršku učitelja.</w:t>
      </w:r>
    </w:p>
    <w:p w14:paraId="7C8014F6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B.3.1. Uz povremenu podršku učenik samostalno određuje ciljeve učenja, odabire strategije učenja i planira učenje. </w:t>
      </w:r>
    </w:p>
    <w:p w14:paraId="7C1DE0A5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B.3.2. Uz povremeni poticaj i samostalno učenik prati učinkovitost učenja i svoje napredovanje tijekom učenja. </w:t>
      </w:r>
    </w:p>
    <w:p w14:paraId="5836DC70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B.3.3. Učenik regulira svoje učenje mijenjanjem plana ili pristupa učenju, samostalno ili uz poticaj učitelja. </w:t>
      </w:r>
    </w:p>
    <w:p w14:paraId="4CE43B13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B.3.4. Učenik </w:t>
      </w: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samovrednuje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proces učenja i svoje rezultate, procjenjuje ostvareni napredak te na temelju toga planira buduće učenje. </w:t>
      </w:r>
    </w:p>
    <w:p w14:paraId="31058D04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C.3.1. Učenik može objasniti vrijednost učenja za svoj život. </w:t>
      </w:r>
    </w:p>
    <w:p w14:paraId="68B8D3F2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C.3.2. Učenik iskazuje pozitivna i visoka očekivanja i vjeruje u svoj uspjeh u učenju. </w:t>
      </w:r>
    </w:p>
    <w:p w14:paraId="55F82E64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C.3.3. Učenik iskazuje interes za različita područja, preuzima odgovornost za svoje učenje i ustraje u učenju. </w:t>
      </w:r>
    </w:p>
    <w:p w14:paraId="20836B2E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C.3.4. Učenik se koristi ugodnim emocijama i raspoloženjima tako da potiču učenje i kontrolira neugodne emocije i raspoloženja tako da ga ne ometaju u učenju. </w:t>
      </w:r>
    </w:p>
    <w:p w14:paraId="5AC535AB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D.3.1. Učenik stvara prikladno fizičko okružje za učenje s ciljem poboljšanja koncentracije i motivacije. </w:t>
      </w:r>
    </w:p>
    <w:p w14:paraId="00EA9E51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D.3.2. Učenik ostvaruje dobru komunikaciju s drugima, uspješno surađuje u različitim situacijama i spreman je zatražiti i ponuditi pomoć.</w:t>
      </w:r>
    </w:p>
    <w:p w14:paraId="0CE19BC3" w14:textId="77777777" w:rsidR="009142A3" w:rsidRDefault="009142A3">
      <w:pPr>
        <w:rPr>
          <w:sz w:val="20"/>
          <w:szCs w:val="20"/>
        </w:rPr>
      </w:pPr>
    </w:p>
    <w:sectPr w:rsidR="009142A3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0E4D" w14:textId="77777777" w:rsidR="00CB7DDC" w:rsidRDefault="00CB7DDC" w:rsidP="00B31B35">
      <w:pPr>
        <w:spacing w:after="0" w:line="240" w:lineRule="auto"/>
      </w:pPr>
      <w:r>
        <w:separator/>
      </w:r>
    </w:p>
  </w:endnote>
  <w:endnote w:type="continuationSeparator" w:id="0">
    <w:p w14:paraId="28FCE4C9" w14:textId="77777777" w:rsidR="00CB7DDC" w:rsidRDefault="00CB7DDC" w:rsidP="00B3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C5CE" w14:textId="77777777" w:rsidR="00CB7DDC" w:rsidRDefault="00CB7DDC" w:rsidP="00B31B35">
      <w:pPr>
        <w:spacing w:after="0" w:line="240" w:lineRule="auto"/>
      </w:pPr>
      <w:r>
        <w:separator/>
      </w:r>
    </w:p>
  </w:footnote>
  <w:footnote w:type="continuationSeparator" w:id="0">
    <w:p w14:paraId="69B1C723" w14:textId="77777777" w:rsidR="00CB7DDC" w:rsidRDefault="00CB7DDC" w:rsidP="00B31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9B"/>
    <w:rsid w:val="000441CB"/>
    <w:rsid w:val="000644D3"/>
    <w:rsid w:val="000A42F2"/>
    <w:rsid w:val="000D357B"/>
    <w:rsid w:val="000F3589"/>
    <w:rsid w:val="00102769"/>
    <w:rsid w:val="00105B6F"/>
    <w:rsid w:val="00131FFF"/>
    <w:rsid w:val="00161046"/>
    <w:rsid w:val="001656C7"/>
    <w:rsid w:val="001A33E5"/>
    <w:rsid w:val="001B4665"/>
    <w:rsid w:val="001B5CB5"/>
    <w:rsid w:val="001C16C0"/>
    <w:rsid w:val="001C27E7"/>
    <w:rsid w:val="001E7D65"/>
    <w:rsid w:val="001F6DC6"/>
    <w:rsid w:val="002216B4"/>
    <w:rsid w:val="00226F5D"/>
    <w:rsid w:val="00270B50"/>
    <w:rsid w:val="00291D07"/>
    <w:rsid w:val="0029678C"/>
    <w:rsid w:val="002A6552"/>
    <w:rsid w:val="002B46EE"/>
    <w:rsid w:val="002F4024"/>
    <w:rsid w:val="00303CD7"/>
    <w:rsid w:val="0033643A"/>
    <w:rsid w:val="003441A2"/>
    <w:rsid w:val="003F3B4A"/>
    <w:rsid w:val="00412CFE"/>
    <w:rsid w:val="004575CB"/>
    <w:rsid w:val="004955D1"/>
    <w:rsid w:val="004C313B"/>
    <w:rsid w:val="004C6B1E"/>
    <w:rsid w:val="00556DE1"/>
    <w:rsid w:val="00577949"/>
    <w:rsid w:val="00583533"/>
    <w:rsid w:val="005B4B96"/>
    <w:rsid w:val="005D68C7"/>
    <w:rsid w:val="00600283"/>
    <w:rsid w:val="00645EB9"/>
    <w:rsid w:val="006725FF"/>
    <w:rsid w:val="00687802"/>
    <w:rsid w:val="006F759B"/>
    <w:rsid w:val="00736672"/>
    <w:rsid w:val="00756D82"/>
    <w:rsid w:val="007578C6"/>
    <w:rsid w:val="00776348"/>
    <w:rsid w:val="0079288D"/>
    <w:rsid w:val="007C55DB"/>
    <w:rsid w:val="00803D89"/>
    <w:rsid w:val="00825261"/>
    <w:rsid w:val="00846DAC"/>
    <w:rsid w:val="00851A32"/>
    <w:rsid w:val="00864762"/>
    <w:rsid w:val="00867C5E"/>
    <w:rsid w:val="00872263"/>
    <w:rsid w:val="00890A2F"/>
    <w:rsid w:val="009013D7"/>
    <w:rsid w:val="009142A3"/>
    <w:rsid w:val="00917484"/>
    <w:rsid w:val="00975C0F"/>
    <w:rsid w:val="009A71F1"/>
    <w:rsid w:val="009C38B4"/>
    <w:rsid w:val="009D58DC"/>
    <w:rsid w:val="00A157B2"/>
    <w:rsid w:val="00A6393F"/>
    <w:rsid w:val="00A967DA"/>
    <w:rsid w:val="00AA2761"/>
    <w:rsid w:val="00AD1484"/>
    <w:rsid w:val="00B03E83"/>
    <w:rsid w:val="00B20812"/>
    <w:rsid w:val="00B2545A"/>
    <w:rsid w:val="00B31B35"/>
    <w:rsid w:val="00B51172"/>
    <w:rsid w:val="00B52F7F"/>
    <w:rsid w:val="00B75978"/>
    <w:rsid w:val="00B82791"/>
    <w:rsid w:val="00B923B7"/>
    <w:rsid w:val="00BB5C13"/>
    <w:rsid w:val="00BD6051"/>
    <w:rsid w:val="00BD63E7"/>
    <w:rsid w:val="00BE1029"/>
    <w:rsid w:val="00BE2109"/>
    <w:rsid w:val="00BF3716"/>
    <w:rsid w:val="00C4251F"/>
    <w:rsid w:val="00CB3BFF"/>
    <w:rsid w:val="00CB7DDC"/>
    <w:rsid w:val="00D22022"/>
    <w:rsid w:val="00D64A99"/>
    <w:rsid w:val="00D666F1"/>
    <w:rsid w:val="00DA13B3"/>
    <w:rsid w:val="00DA38BB"/>
    <w:rsid w:val="00DA4DB6"/>
    <w:rsid w:val="00DF4A64"/>
    <w:rsid w:val="00E05CE1"/>
    <w:rsid w:val="00EB221E"/>
    <w:rsid w:val="00ED416D"/>
    <w:rsid w:val="00ED41D3"/>
    <w:rsid w:val="00EF0CF1"/>
    <w:rsid w:val="00F445FF"/>
    <w:rsid w:val="00F5460C"/>
    <w:rsid w:val="00F55B70"/>
    <w:rsid w:val="00F605B4"/>
    <w:rsid w:val="00FC3979"/>
    <w:rsid w:val="00FD223B"/>
    <w:rsid w:val="02A605F3"/>
    <w:rsid w:val="038D6B7E"/>
    <w:rsid w:val="61958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9B5B"/>
  <w15:docId w15:val="{180DC4ED-7082-47B6-B732-27B50D41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031BFB"/>
    <w:pPr>
      <w:widowControl w:val="0"/>
      <w:autoSpaceDE w:val="0"/>
      <w:autoSpaceDN w:val="0"/>
      <w:spacing w:before="10" w:after="0" w:line="240" w:lineRule="auto"/>
      <w:ind w:left="107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31BFB"/>
    <w:rPr>
      <w:rFonts w:ascii="Times New Roman" w:eastAsia="Times New Roman" w:hAnsi="Times New Roman" w:cs="Times New Roman"/>
      <w:sz w:val="25"/>
      <w:szCs w:val="25"/>
    </w:rPr>
  </w:style>
  <w:style w:type="paragraph" w:styleId="Odlomakpopisa">
    <w:name w:val="List Paragraph"/>
    <w:basedOn w:val="Normal"/>
    <w:uiPriority w:val="34"/>
    <w:qFormat/>
    <w:rsid w:val="00455751"/>
    <w:pPr>
      <w:ind w:left="720"/>
      <w:contextualSpacing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fr3q">
    <w:name w:val="zfr3q"/>
    <w:basedOn w:val="Normal"/>
    <w:rsid w:val="0045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0">
    <w:name w:val="Normal0"/>
    <w:qFormat/>
    <w:rsid w:val="00825261"/>
    <w:pPr>
      <w:spacing w:line="254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veWjtG3V/COIkLZcP9ANGxFZg==">AMUW2mVJgzE7zPK5FInxD+ExNDoJ4PucMNXlc+uMPFqFUjgtgRk+85yLjewLtPPcsd7329Ap56jVuEI7C9edY4h4XbHDyxCCSvwQ4i3A7hO2VG+Bb68w9iQ=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EA42A-C26A-4381-B009-F639AA12C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70BCF-AD2D-48E5-88D9-D678CB786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851F622-AEEA-4566-88A7-6147B29C9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Snježana Pavić</cp:lastModifiedBy>
  <cp:revision>23</cp:revision>
  <cp:lastPrinted>2021-09-04T13:20:00Z</cp:lastPrinted>
  <dcterms:created xsi:type="dcterms:W3CDTF">2020-09-05T05:44:00Z</dcterms:created>
  <dcterms:modified xsi:type="dcterms:W3CDTF">2021-09-11T08:53:00Z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